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F800" w14:textId="77777777" w:rsidR="008B3981" w:rsidRDefault="008B3981" w:rsidP="005A34AE">
      <w:pPr>
        <w:jc w:val="center"/>
        <w:rPr>
          <w:sz w:val="28"/>
          <w:szCs w:val="28"/>
        </w:rPr>
      </w:pPr>
    </w:p>
    <w:p w14:paraId="6BFBE9A8" w14:textId="77777777" w:rsidR="008B3981" w:rsidRDefault="008B3981" w:rsidP="005A34AE">
      <w:pPr>
        <w:jc w:val="center"/>
        <w:rPr>
          <w:sz w:val="28"/>
          <w:szCs w:val="28"/>
        </w:rPr>
      </w:pPr>
    </w:p>
    <w:p w14:paraId="3B8E2F45" w14:textId="77777777" w:rsidR="008B3981" w:rsidRDefault="008B3981" w:rsidP="005A34AE">
      <w:pPr>
        <w:jc w:val="center"/>
        <w:rPr>
          <w:sz w:val="28"/>
          <w:szCs w:val="28"/>
        </w:rPr>
      </w:pPr>
    </w:p>
    <w:p w14:paraId="5150DE35" w14:textId="3A3FC5A5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7D5EC5BF" w:rsidR="005A34AE" w:rsidRDefault="00FB0790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Tuba</w:t>
      </w:r>
      <w:r w:rsidR="008B63C5">
        <w:rPr>
          <w:sz w:val="28"/>
          <w:szCs w:val="28"/>
        </w:rPr>
        <w:t xml:space="preserve"> </w:t>
      </w:r>
      <w:r w:rsidR="00D61BE5">
        <w:rPr>
          <w:sz w:val="28"/>
          <w:szCs w:val="28"/>
        </w:rPr>
        <w:t xml:space="preserve"> </w:t>
      </w:r>
    </w:p>
    <w:p w14:paraId="3718CC66" w14:textId="5AEB8B34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  <w:r w:rsidR="0084303C">
        <w:rPr>
          <w:sz w:val="24"/>
          <w:szCs w:val="24"/>
        </w:rPr>
        <w:t xml:space="preserve">JANUARI </w:t>
      </w:r>
      <w:r>
        <w:rPr>
          <w:sz w:val="24"/>
          <w:szCs w:val="24"/>
        </w:rPr>
        <w:t xml:space="preserve"> 202</w:t>
      </w:r>
      <w:r w:rsidR="0084303C">
        <w:rPr>
          <w:sz w:val="24"/>
          <w:szCs w:val="24"/>
        </w:rPr>
        <w:t>3</w:t>
      </w:r>
    </w:p>
    <w:p w14:paraId="06883BB2" w14:textId="3366CF84" w:rsidR="00FB0790" w:rsidRDefault="00FB0790" w:rsidP="005A34AE">
      <w:pPr>
        <w:jc w:val="center"/>
        <w:rPr>
          <w:sz w:val="24"/>
          <w:szCs w:val="24"/>
        </w:rPr>
      </w:pPr>
    </w:p>
    <w:p w14:paraId="66DEAFD7" w14:textId="58B84C39" w:rsidR="00FB0790" w:rsidRPr="00FB0790" w:rsidRDefault="00FB0790" w:rsidP="00FB0790">
      <w:pPr>
        <w:rPr>
          <w:sz w:val="24"/>
          <w:szCs w:val="24"/>
          <w:u w:val="single"/>
        </w:rPr>
      </w:pPr>
      <w:r w:rsidRPr="00FB0790">
        <w:rPr>
          <w:sz w:val="24"/>
          <w:szCs w:val="24"/>
          <w:u w:val="single"/>
        </w:rPr>
        <w:t>SOLO REPERTOIRE</w:t>
      </w:r>
    </w:p>
    <w:p w14:paraId="6B7C22EA" w14:textId="7A75E332" w:rsidR="00FB0790" w:rsidRDefault="00FB0790" w:rsidP="00FB0790">
      <w:pPr>
        <w:rPr>
          <w:sz w:val="24"/>
          <w:szCs w:val="24"/>
        </w:rPr>
      </w:pPr>
      <w:r w:rsidRPr="00FB0790">
        <w:rPr>
          <w:sz w:val="24"/>
          <w:szCs w:val="24"/>
        </w:rPr>
        <w:t xml:space="preserve"> Vaughan Williams </w:t>
      </w:r>
      <w:r w:rsidR="007B4FA3">
        <w:rPr>
          <w:sz w:val="24"/>
          <w:szCs w:val="24"/>
        </w:rPr>
        <w:t xml:space="preserve">          </w:t>
      </w:r>
      <w:r w:rsidRPr="00FB0790">
        <w:rPr>
          <w:sz w:val="24"/>
          <w:szCs w:val="24"/>
        </w:rPr>
        <w:t xml:space="preserve">Concerto in F minor for Bass Tuba and Orchestra </w:t>
      </w:r>
    </w:p>
    <w:p w14:paraId="5BAA402E" w14:textId="19045805" w:rsidR="008A7887" w:rsidRDefault="006F6C47" w:rsidP="00FB079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0737C49A" w14:textId="77777777" w:rsidR="008A7887" w:rsidRDefault="008A7887" w:rsidP="00FB0790">
      <w:pPr>
        <w:rPr>
          <w:sz w:val="24"/>
          <w:szCs w:val="24"/>
        </w:rPr>
      </w:pPr>
    </w:p>
    <w:p w14:paraId="2ABBA3BA" w14:textId="77777777" w:rsidR="00CD736E" w:rsidRDefault="00CD736E" w:rsidP="00FB0790">
      <w:pPr>
        <w:rPr>
          <w:sz w:val="24"/>
          <w:szCs w:val="24"/>
          <w:u w:val="single"/>
        </w:rPr>
      </w:pPr>
    </w:p>
    <w:p w14:paraId="647A9C4C" w14:textId="77777777" w:rsidR="008A7887" w:rsidRDefault="008A7887" w:rsidP="00FB0790">
      <w:pPr>
        <w:rPr>
          <w:sz w:val="24"/>
          <w:szCs w:val="24"/>
          <w:u w:val="single"/>
        </w:rPr>
      </w:pPr>
    </w:p>
    <w:p w14:paraId="04E130F5" w14:textId="232BDAEE" w:rsidR="00FB0790" w:rsidRPr="00FB0790" w:rsidRDefault="00FB0790" w:rsidP="00FB0790">
      <w:pPr>
        <w:rPr>
          <w:sz w:val="24"/>
          <w:szCs w:val="24"/>
          <w:u w:val="single"/>
        </w:rPr>
      </w:pPr>
      <w:r w:rsidRPr="00FB0790">
        <w:rPr>
          <w:sz w:val="24"/>
          <w:szCs w:val="24"/>
          <w:u w:val="single"/>
        </w:rPr>
        <w:t xml:space="preserve">ORCHESTRAL EXCERPTS </w:t>
      </w:r>
    </w:p>
    <w:p w14:paraId="79A6AA28" w14:textId="12C8786F" w:rsidR="00FB0790" w:rsidRDefault="00FB0790" w:rsidP="00FB0790">
      <w:pPr>
        <w:rPr>
          <w:sz w:val="24"/>
          <w:szCs w:val="24"/>
        </w:rPr>
      </w:pPr>
      <w:r w:rsidRPr="00FB0790">
        <w:rPr>
          <w:sz w:val="24"/>
          <w:szCs w:val="24"/>
        </w:rPr>
        <w:t xml:space="preserve">Brahms </w:t>
      </w:r>
      <w:r>
        <w:rPr>
          <w:sz w:val="24"/>
          <w:szCs w:val="24"/>
        </w:rPr>
        <w:t xml:space="preserve">                </w:t>
      </w:r>
      <w:r w:rsidRPr="00FB0790">
        <w:rPr>
          <w:sz w:val="24"/>
          <w:szCs w:val="24"/>
        </w:rPr>
        <w:t>Symphony No. 2</w:t>
      </w:r>
      <w:r>
        <w:rPr>
          <w:sz w:val="24"/>
          <w:szCs w:val="24"/>
        </w:rPr>
        <w:t xml:space="preserve">                  Mvt. </w:t>
      </w:r>
      <w:r w:rsidRPr="00FB0790">
        <w:rPr>
          <w:sz w:val="24"/>
          <w:szCs w:val="24"/>
        </w:rPr>
        <w:t xml:space="preserve"> IV [O]–end</w:t>
      </w:r>
    </w:p>
    <w:p w14:paraId="2C1F5EBD" w14:textId="52F261F9" w:rsidR="00FB0790" w:rsidRDefault="00FB0790" w:rsidP="00FB0790">
      <w:pPr>
        <w:rPr>
          <w:sz w:val="24"/>
          <w:szCs w:val="24"/>
        </w:rPr>
      </w:pPr>
      <w:r w:rsidRPr="00FB0790">
        <w:rPr>
          <w:sz w:val="24"/>
          <w:szCs w:val="24"/>
        </w:rPr>
        <w:t>Gershwin</w:t>
      </w:r>
      <w:r>
        <w:rPr>
          <w:sz w:val="24"/>
          <w:szCs w:val="24"/>
        </w:rPr>
        <w:t xml:space="preserve">              </w:t>
      </w:r>
      <w:r w:rsidRPr="00FB0790">
        <w:rPr>
          <w:sz w:val="24"/>
          <w:szCs w:val="24"/>
        </w:rPr>
        <w:t xml:space="preserve">An American in Paris </w:t>
      </w:r>
      <w:r>
        <w:rPr>
          <w:sz w:val="24"/>
          <w:szCs w:val="24"/>
        </w:rPr>
        <w:t xml:space="preserve">      </w:t>
      </w:r>
      <w:r w:rsidR="00CD73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B0790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bars </w:t>
      </w:r>
      <w:r w:rsidRPr="00FB0790">
        <w:rPr>
          <w:sz w:val="24"/>
          <w:szCs w:val="24"/>
        </w:rPr>
        <w:t xml:space="preserve"> after [67]–[68] </w:t>
      </w:r>
    </w:p>
    <w:p w14:paraId="0A33C91B" w14:textId="1449B1CC" w:rsidR="00FB0790" w:rsidRDefault="00FB0790" w:rsidP="00FB0790">
      <w:pPr>
        <w:rPr>
          <w:sz w:val="24"/>
          <w:szCs w:val="24"/>
        </w:rPr>
      </w:pPr>
      <w:r w:rsidRPr="00FB0790">
        <w:rPr>
          <w:sz w:val="24"/>
          <w:szCs w:val="24"/>
        </w:rPr>
        <w:t xml:space="preserve">Wagner </w:t>
      </w:r>
      <w:r w:rsidR="00CD736E">
        <w:rPr>
          <w:sz w:val="24"/>
          <w:szCs w:val="24"/>
        </w:rPr>
        <w:t xml:space="preserve">                </w:t>
      </w:r>
      <w:r w:rsidRPr="00FB0790">
        <w:rPr>
          <w:sz w:val="24"/>
          <w:szCs w:val="24"/>
        </w:rPr>
        <w:t>Ride of the Valkyries pick-up to [11]–end</w:t>
      </w:r>
    </w:p>
    <w:p w14:paraId="7BBE5DF8" w14:textId="77777777" w:rsidR="00FF7B55" w:rsidRDefault="00FF7B55" w:rsidP="005A34AE"/>
    <w:p w14:paraId="14BBC810" w14:textId="4ECB0685" w:rsidR="001C5FCA" w:rsidRDefault="001C5FCA" w:rsidP="005A34AE"/>
    <w:p w14:paraId="5DC60045" w14:textId="10053CBF" w:rsidR="008A7887" w:rsidRDefault="008A7887" w:rsidP="005A34AE"/>
    <w:p w14:paraId="33F83185" w14:textId="539095C1" w:rsidR="008A7887" w:rsidRDefault="008A7887" w:rsidP="005A34AE"/>
    <w:p w14:paraId="6CCDF02B" w14:textId="77777777" w:rsidR="008A7887" w:rsidRDefault="008A7887" w:rsidP="005A34AE"/>
    <w:p w14:paraId="7C68B4C8" w14:textId="77777777" w:rsidR="008B3981" w:rsidRDefault="008B3981" w:rsidP="005A34AE"/>
    <w:p w14:paraId="22F806FB" w14:textId="77777777" w:rsidR="008B3981" w:rsidRDefault="008B3981" w:rsidP="005A34AE"/>
    <w:p w14:paraId="045A52D0" w14:textId="77777777" w:rsidR="008B3981" w:rsidRDefault="008B3981" w:rsidP="005A34AE"/>
    <w:p w14:paraId="460B051B" w14:textId="77777777" w:rsidR="008B3981" w:rsidRDefault="008B3981" w:rsidP="005A34AE"/>
    <w:p w14:paraId="4CE703C3" w14:textId="77777777" w:rsidR="008B3981" w:rsidRDefault="008B3981" w:rsidP="005A34AE"/>
    <w:p w14:paraId="66238DD1" w14:textId="77777777" w:rsidR="008B3981" w:rsidRDefault="008B3981" w:rsidP="005A34AE"/>
    <w:p w14:paraId="01776159" w14:textId="558839F0" w:rsidR="00FF7B55" w:rsidRDefault="0084303C" w:rsidP="005A34AE">
      <w:r>
        <w:t>Mvt.   Movement                         Reh.   Rehearsal</w:t>
      </w:r>
    </w:p>
    <w:p w14:paraId="235A63EB" w14:textId="5127DDDE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62CD2"/>
    <w:rsid w:val="000956F4"/>
    <w:rsid w:val="001239B0"/>
    <w:rsid w:val="001A5F1D"/>
    <w:rsid w:val="001C5FCA"/>
    <w:rsid w:val="00267D95"/>
    <w:rsid w:val="00323B16"/>
    <w:rsid w:val="003651AF"/>
    <w:rsid w:val="00370F1F"/>
    <w:rsid w:val="00405A96"/>
    <w:rsid w:val="004D16F1"/>
    <w:rsid w:val="005A34AE"/>
    <w:rsid w:val="005C603E"/>
    <w:rsid w:val="005E035E"/>
    <w:rsid w:val="0065694B"/>
    <w:rsid w:val="006F6C47"/>
    <w:rsid w:val="007255D8"/>
    <w:rsid w:val="00762830"/>
    <w:rsid w:val="00776959"/>
    <w:rsid w:val="007B4FA3"/>
    <w:rsid w:val="00836EE5"/>
    <w:rsid w:val="0084303C"/>
    <w:rsid w:val="008A7887"/>
    <w:rsid w:val="008B3981"/>
    <w:rsid w:val="008B63C5"/>
    <w:rsid w:val="008F350A"/>
    <w:rsid w:val="00914E0F"/>
    <w:rsid w:val="00951716"/>
    <w:rsid w:val="00967113"/>
    <w:rsid w:val="00AB24D1"/>
    <w:rsid w:val="00AB6DA8"/>
    <w:rsid w:val="00B73B05"/>
    <w:rsid w:val="00BC5578"/>
    <w:rsid w:val="00CD736E"/>
    <w:rsid w:val="00CE77B8"/>
    <w:rsid w:val="00D61BE5"/>
    <w:rsid w:val="00DE3A4B"/>
    <w:rsid w:val="00E9662E"/>
    <w:rsid w:val="00EA1E9D"/>
    <w:rsid w:val="00FA01C0"/>
    <w:rsid w:val="00FB0790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01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uccimusiclibrary.ca/files/imglnks/caimg/c/c9/IMSLP45115-PMLP49229-vaughanwilliams_tubacont_part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3</cp:revision>
  <dcterms:created xsi:type="dcterms:W3CDTF">2023-02-26T14:58:00Z</dcterms:created>
  <dcterms:modified xsi:type="dcterms:W3CDTF">2023-03-20T13:27:00Z</dcterms:modified>
</cp:coreProperties>
</file>