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204F" w14:textId="77777777" w:rsidR="00247838" w:rsidRDefault="00247838" w:rsidP="005A34AE">
      <w:pPr>
        <w:jc w:val="center"/>
        <w:rPr>
          <w:sz w:val="28"/>
          <w:szCs w:val="28"/>
        </w:rPr>
      </w:pPr>
    </w:p>
    <w:p w14:paraId="226BB93B" w14:textId="77777777" w:rsidR="001E019E" w:rsidRDefault="001E019E" w:rsidP="005A34AE">
      <w:pPr>
        <w:jc w:val="center"/>
        <w:rPr>
          <w:sz w:val="28"/>
          <w:szCs w:val="28"/>
        </w:rPr>
      </w:pPr>
    </w:p>
    <w:p w14:paraId="5150DE35" w14:textId="19ADD4D1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6ED565D4" w:rsidR="005A34AE" w:rsidRDefault="00D82C3C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Trumpet </w:t>
      </w:r>
      <w:r w:rsidR="0065754A">
        <w:rPr>
          <w:sz w:val="28"/>
          <w:szCs w:val="28"/>
        </w:rPr>
        <w:t>3</w:t>
      </w:r>
    </w:p>
    <w:p w14:paraId="3718CC66" w14:textId="1BB5CDDB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F1CB42F" w14:textId="77777777" w:rsidR="00A657DF" w:rsidRDefault="00A657DF" w:rsidP="005A34AE">
      <w:pPr>
        <w:rPr>
          <w:sz w:val="24"/>
          <w:szCs w:val="24"/>
          <w:u w:val="single"/>
        </w:rPr>
      </w:pPr>
    </w:p>
    <w:p w14:paraId="0592EDFD" w14:textId="4C21934C" w:rsidR="00412835" w:rsidRDefault="00412835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REPERTOIRE</w:t>
      </w:r>
    </w:p>
    <w:p w14:paraId="1489FDA0" w14:textId="1A8D2D91" w:rsidR="00412835" w:rsidRPr="00412835" w:rsidRDefault="00412835" w:rsidP="005A34AE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65754A">
        <w:rPr>
          <w:sz w:val="24"/>
          <w:szCs w:val="24"/>
        </w:rPr>
        <w:t>indemith</w:t>
      </w:r>
      <w:r>
        <w:rPr>
          <w:sz w:val="24"/>
          <w:szCs w:val="24"/>
        </w:rPr>
        <w:t xml:space="preserve">                 </w:t>
      </w:r>
      <w:r w:rsidR="0065754A">
        <w:rPr>
          <w:sz w:val="24"/>
          <w:szCs w:val="24"/>
        </w:rPr>
        <w:t xml:space="preserve">Sonata for Trumpet and Piano    Movement </w:t>
      </w:r>
      <w:r w:rsidR="00B539F9">
        <w:rPr>
          <w:sz w:val="24"/>
          <w:szCs w:val="24"/>
        </w:rPr>
        <w:t>I</w:t>
      </w:r>
      <w:r w:rsidR="0065754A">
        <w:rPr>
          <w:sz w:val="24"/>
          <w:szCs w:val="24"/>
        </w:rPr>
        <w:t xml:space="preserve">  only</w:t>
      </w:r>
    </w:p>
    <w:p w14:paraId="6F4A6F34" w14:textId="1B7042A6" w:rsidR="00A657DF" w:rsidRDefault="00564AF9" w:rsidP="00762830">
      <w:pPr>
        <w:rPr>
          <w:sz w:val="24"/>
          <w:szCs w:val="24"/>
          <w:u w:val="single"/>
        </w:rPr>
      </w:pPr>
      <w:hyperlink r:id="rId5" w:history="1">
        <w:r>
          <w:rPr>
            <w:rStyle w:val="Hyperlink"/>
            <w:sz w:val="24"/>
            <w:szCs w:val="24"/>
          </w:rPr>
          <w:t>DOWNLOAD HERE</w:t>
        </w:r>
      </w:hyperlink>
    </w:p>
    <w:p w14:paraId="6A570E38" w14:textId="77777777" w:rsidR="006323AA" w:rsidRDefault="006323AA" w:rsidP="00762830">
      <w:pPr>
        <w:rPr>
          <w:sz w:val="24"/>
          <w:szCs w:val="24"/>
          <w:u w:val="single"/>
        </w:rPr>
      </w:pPr>
    </w:p>
    <w:p w14:paraId="66E3DBE8" w14:textId="74461CAB" w:rsidR="00024761" w:rsidRDefault="005A34AE" w:rsidP="007628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REPERTOIRE</w:t>
      </w:r>
    </w:p>
    <w:p w14:paraId="67710BED" w14:textId="0A58B08A" w:rsidR="00913F27" w:rsidRPr="00913F27" w:rsidRDefault="00AA010B" w:rsidP="00913F2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6E376EF" w14:textId="0C3B111D" w:rsidR="00913F27" w:rsidRDefault="00913F27" w:rsidP="00913F27">
      <w:pPr>
        <w:rPr>
          <w:sz w:val="24"/>
          <w:szCs w:val="24"/>
        </w:rPr>
      </w:pPr>
      <w:r w:rsidRPr="00913F27">
        <w:rPr>
          <w:sz w:val="24"/>
          <w:szCs w:val="24"/>
        </w:rPr>
        <w:t xml:space="preserve">Britten </w:t>
      </w:r>
      <w:r>
        <w:rPr>
          <w:sz w:val="24"/>
          <w:szCs w:val="24"/>
        </w:rPr>
        <w:t xml:space="preserve">                        </w:t>
      </w:r>
      <w:r w:rsidRPr="00913F27">
        <w:rPr>
          <w:sz w:val="24"/>
          <w:szCs w:val="24"/>
        </w:rPr>
        <w:t xml:space="preserve">Four Sea Interludes - Sunday Morning: Rehearsal [3] to 3 measures </w:t>
      </w:r>
      <w:r>
        <w:rPr>
          <w:sz w:val="24"/>
          <w:szCs w:val="24"/>
        </w:rPr>
        <w:t xml:space="preserve">  </w:t>
      </w:r>
    </w:p>
    <w:p w14:paraId="1E0338EB" w14:textId="77777777" w:rsidR="006323AA" w:rsidRDefault="00913F27" w:rsidP="00913F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913F27">
        <w:rPr>
          <w:sz w:val="24"/>
          <w:szCs w:val="24"/>
        </w:rPr>
        <w:t>before [5].</w:t>
      </w:r>
    </w:p>
    <w:p w14:paraId="1B7D2285" w14:textId="10FEE77C" w:rsidR="00913F27" w:rsidRPr="00913F27" w:rsidRDefault="00913F27" w:rsidP="00913F27">
      <w:pPr>
        <w:rPr>
          <w:sz w:val="24"/>
          <w:szCs w:val="24"/>
        </w:rPr>
      </w:pPr>
      <w:r w:rsidRPr="00913F27">
        <w:rPr>
          <w:sz w:val="24"/>
          <w:szCs w:val="24"/>
        </w:rPr>
        <w:t xml:space="preserve">Prokofiev </w:t>
      </w:r>
      <w:r>
        <w:rPr>
          <w:sz w:val="24"/>
          <w:szCs w:val="24"/>
        </w:rPr>
        <w:t xml:space="preserve">                   </w:t>
      </w:r>
      <w:r w:rsidRPr="00913F27">
        <w:rPr>
          <w:sz w:val="24"/>
          <w:szCs w:val="24"/>
        </w:rPr>
        <w:t xml:space="preserve">Symphony No. 5 </w:t>
      </w:r>
      <w:r>
        <w:rPr>
          <w:sz w:val="24"/>
          <w:szCs w:val="24"/>
        </w:rPr>
        <w:t xml:space="preserve">        </w:t>
      </w:r>
      <w:r w:rsidRPr="00913F27">
        <w:rPr>
          <w:sz w:val="24"/>
          <w:szCs w:val="24"/>
        </w:rPr>
        <w:t xml:space="preserve"> Rehearsal [48] to [50].</w:t>
      </w:r>
    </w:p>
    <w:p w14:paraId="27223FEF" w14:textId="5B96A421" w:rsidR="00913F27" w:rsidRPr="00913F27" w:rsidRDefault="00913F27" w:rsidP="00913F27">
      <w:pPr>
        <w:rPr>
          <w:sz w:val="24"/>
          <w:szCs w:val="24"/>
        </w:rPr>
      </w:pPr>
      <w:r w:rsidRPr="00913F27">
        <w:rPr>
          <w:sz w:val="24"/>
          <w:szCs w:val="24"/>
        </w:rPr>
        <w:t xml:space="preserve">Sibelius </w:t>
      </w:r>
      <w:r>
        <w:rPr>
          <w:sz w:val="24"/>
          <w:szCs w:val="24"/>
        </w:rPr>
        <w:t xml:space="preserve">                       </w:t>
      </w:r>
      <w:r w:rsidRPr="00913F27">
        <w:rPr>
          <w:sz w:val="24"/>
          <w:szCs w:val="24"/>
        </w:rPr>
        <w:t xml:space="preserve">Symphony No. 2 </w:t>
      </w:r>
      <w:r>
        <w:rPr>
          <w:sz w:val="24"/>
          <w:szCs w:val="24"/>
        </w:rPr>
        <w:t xml:space="preserve">         Mvt.I  </w:t>
      </w:r>
      <w:r w:rsidRPr="00913F27">
        <w:rPr>
          <w:sz w:val="24"/>
          <w:szCs w:val="24"/>
        </w:rPr>
        <w:t xml:space="preserve"> 3 measures before reh</w:t>
      </w:r>
      <w:r>
        <w:rPr>
          <w:sz w:val="24"/>
          <w:szCs w:val="24"/>
        </w:rPr>
        <w:t>.</w:t>
      </w:r>
      <w:r w:rsidRPr="00913F27">
        <w:rPr>
          <w:sz w:val="24"/>
          <w:szCs w:val="24"/>
        </w:rPr>
        <w:t>[N] to 12 after [N].</w:t>
      </w:r>
    </w:p>
    <w:p w14:paraId="00FDB75A" w14:textId="28A70707" w:rsidR="006323AA" w:rsidRDefault="006323AA" w:rsidP="005A34AE">
      <w:pPr>
        <w:rPr>
          <w:sz w:val="24"/>
          <w:szCs w:val="24"/>
        </w:rPr>
      </w:pPr>
    </w:p>
    <w:p w14:paraId="2AC5616D" w14:textId="713749D1" w:rsidR="006323AA" w:rsidRDefault="006323AA" w:rsidP="005A34AE">
      <w:pPr>
        <w:rPr>
          <w:sz w:val="24"/>
          <w:szCs w:val="24"/>
        </w:rPr>
      </w:pPr>
    </w:p>
    <w:p w14:paraId="7117D21B" w14:textId="77777777" w:rsidR="006323AA" w:rsidRDefault="006323AA" w:rsidP="005A34AE">
      <w:pPr>
        <w:rPr>
          <w:sz w:val="24"/>
          <w:szCs w:val="24"/>
          <w:u w:val="single"/>
        </w:rPr>
      </w:pPr>
    </w:p>
    <w:p w14:paraId="6874148E" w14:textId="77777777" w:rsidR="00A657DF" w:rsidRDefault="00A657DF" w:rsidP="005A34AE">
      <w:pPr>
        <w:rPr>
          <w:sz w:val="24"/>
          <w:szCs w:val="24"/>
          <w:u w:val="single"/>
        </w:rPr>
      </w:pPr>
    </w:p>
    <w:p w14:paraId="45B66BB9" w14:textId="77777777" w:rsidR="001E019E" w:rsidRDefault="001E019E" w:rsidP="005A34AE"/>
    <w:p w14:paraId="3CF6A69C" w14:textId="77777777" w:rsidR="001E019E" w:rsidRDefault="001E019E" w:rsidP="005A34AE"/>
    <w:p w14:paraId="3602C55D" w14:textId="024F72E0" w:rsidR="005A34AE" w:rsidRDefault="005A34AE" w:rsidP="005A34AE">
      <w:r>
        <w:t>( Mvt.    Movement              Reh      Rehearsal)</w:t>
      </w:r>
    </w:p>
    <w:p w14:paraId="235A63EB" w14:textId="456592B8" w:rsidR="005A34AE" w:rsidRDefault="005A34AE" w:rsidP="005A34AE">
      <w:r>
        <w:t xml:space="preserve">Parts may be downloaded for fre from Petrucci Music Library: </w:t>
      </w:r>
      <w:hyperlink r:id="rId6" w:history="1">
        <w:r w:rsidR="00E666BC" w:rsidRPr="00AB2BB3">
          <w:rPr>
            <w:rStyle w:val="Hyperlink"/>
          </w:rPr>
          <w:t>https://imslp.org/</w:t>
        </w:r>
      </w:hyperlink>
    </w:p>
    <w:p w14:paraId="3CBD2B60" w14:textId="7CAB6409" w:rsidR="008F350A" w:rsidRDefault="008F350A" w:rsidP="00E666BC"/>
    <w:sectPr w:rsidR="008F350A" w:rsidSect="00D82C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59C0"/>
    <w:multiLevelType w:val="hybridMultilevel"/>
    <w:tmpl w:val="366EA812"/>
    <w:lvl w:ilvl="0" w:tplc="2D4AB5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24761"/>
    <w:rsid w:val="00062CD2"/>
    <w:rsid w:val="000956F4"/>
    <w:rsid w:val="000B0657"/>
    <w:rsid w:val="000D296D"/>
    <w:rsid w:val="001A5F1D"/>
    <w:rsid w:val="001B7C28"/>
    <w:rsid w:val="001E019E"/>
    <w:rsid w:val="0022486D"/>
    <w:rsid w:val="00247838"/>
    <w:rsid w:val="00267D95"/>
    <w:rsid w:val="002C15D1"/>
    <w:rsid w:val="003C0B47"/>
    <w:rsid w:val="00405A96"/>
    <w:rsid w:val="00412835"/>
    <w:rsid w:val="0045323D"/>
    <w:rsid w:val="004D16F1"/>
    <w:rsid w:val="00564AF9"/>
    <w:rsid w:val="00587DF1"/>
    <w:rsid w:val="005A34AE"/>
    <w:rsid w:val="005C603E"/>
    <w:rsid w:val="005E035E"/>
    <w:rsid w:val="006323AA"/>
    <w:rsid w:val="0065754A"/>
    <w:rsid w:val="006B6C64"/>
    <w:rsid w:val="006E6C36"/>
    <w:rsid w:val="00762830"/>
    <w:rsid w:val="00776959"/>
    <w:rsid w:val="00777479"/>
    <w:rsid w:val="00836EE5"/>
    <w:rsid w:val="008B4295"/>
    <w:rsid w:val="008B63C5"/>
    <w:rsid w:val="008F350A"/>
    <w:rsid w:val="00913F27"/>
    <w:rsid w:val="00914E0F"/>
    <w:rsid w:val="00951716"/>
    <w:rsid w:val="00A55AAD"/>
    <w:rsid w:val="00A657DF"/>
    <w:rsid w:val="00A81B6F"/>
    <w:rsid w:val="00AA010B"/>
    <w:rsid w:val="00AB24D1"/>
    <w:rsid w:val="00AB6DA8"/>
    <w:rsid w:val="00B539F9"/>
    <w:rsid w:val="00B73B05"/>
    <w:rsid w:val="00BC5578"/>
    <w:rsid w:val="00CA4458"/>
    <w:rsid w:val="00CE77B8"/>
    <w:rsid w:val="00D82C3C"/>
    <w:rsid w:val="00DE3A4B"/>
    <w:rsid w:val="00E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66B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66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slp.org/" TargetMode="External"/><Relationship Id="rId5" Type="http://schemas.openxmlformats.org/officeDocument/2006/relationships/hyperlink" Target="https://petruccimusiclibrary.ca/files/imglnks/caimg/6/66/IMSLP311059-PMLP501768-Trumpet_Sonata_-_Trumpet_p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7</cp:revision>
  <cp:lastPrinted>2023-02-28T11:15:00Z</cp:lastPrinted>
  <dcterms:created xsi:type="dcterms:W3CDTF">2023-02-24T14:19:00Z</dcterms:created>
  <dcterms:modified xsi:type="dcterms:W3CDTF">2023-03-20T13:26:00Z</dcterms:modified>
</cp:coreProperties>
</file>