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D2C3" w14:textId="77777777" w:rsidR="00045A25" w:rsidRDefault="00045A25" w:rsidP="005A34AE">
      <w:pPr>
        <w:jc w:val="center"/>
        <w:rPr>
          <w:sz w:val="28"/>
          <w:szCs w:val="28"/>
        </w:rPr>
      </w:pPr>
    </w:p>
    <w:p w14:paraId="7423DE00" w14:textId="77777777" w:rsidR="00045A25" w:rsidRDefault="00045A25" w:rsidP="005A34AE">
      <w:pPr>
        <w:jc w:val="center"/>
        <w:rPr>
          <w:sz w:val="28"/>
          <w:szCs w:val="28"/>
        </w:rPr>
      </w:pPr>
    </w:p>
    <w:p w14:paraId="5150DE35" w14:textId="07737A34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2F04D547" w:rsidR="005A34AE" w:rsidRDefault="00370F1F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Trombone</w:t>
      </w:r>
      <w:r w:rsidR="008B63C5">
        <w:rPr>
          <w:sz w:val="28"/>
          <w:szCs w:val="28"/>
        </w:rPr>
        <w:t xml:space="preserve"> 1</w:t>
      </w:r>
    </w:p>
    <w:p w14:paraId="3718CC66" w14:textId="53F38817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4D66396C" w14:textId="1807B70E" w:rsidR="005A34AE" w:rsidRDefault="005A34AE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026736EF" w14:textId="296E654E" w:rsidR="00045A25" w:rsidRDefault="00EA1E9D" w:rsidP="005A34AE">
      <w:pPr>
        <w:rPr>
          <w:sz w:val="24"/>
          <w:szCs w:val="24"/>
        </w:rPr>
      </w:pPr>
      <w:r w:rsidRPr="00EA1E9D">
        <w:rPr>
          <w:sz w:val="24"/>
          <w:szCs w:val="24"/>
        </w:rPr>
        <w:t>Grondahl Trombone Concerto</w:t>
      </w:r>
      <w:r w:rsidR="00045A25">
        <w:rPr>
          <w:sz w:val="24"/>
          <w:szCs w:val="24"/>
        </w:rPr>
        <w:t xml:space="preserve">  Mvt. I  Moderato assai</w:t>
      </w:r>
    </w:p>
    <w:p w14:paraId="512468E2" w14:textId="697D97A6" w:rsidR="00045A25" w:rsidRDefault="00A042B3" w:rsidP="005A34AE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42BEA1BE" w14:textId="77777777" w:rsidR="00045A25" w:rsidRDefault="00045A25" w:rsidP="005A34AE">
      <w:pPr>
        <w:rPr>
          <w:sz w:val="24"/>
          <w:szCs w:val="24"/>
        </w:rPr>
      </w:pPr>
    </w:p>
    <w:p w14:paraId="12BB710E" w14:textId="77777777" w:rsidR="008E487D" w:rsidRDefault="008E487D" w:rsidP="005A34AE">
      <w:pPr>
        <w:rPr>
          <w:sz w:val="24"/>
          <w:szCs w:val="24"/>
          <w:u w:val="single"/>
        </w:rPr>
      </w:pPr>
    </w:p>
    <w:p w14:paraId="0BA7B55B" w14:textId="77777777" w:rsidR="008E487D" w:rsidRDefault="008E487D" w:rsidP="005A34AE">
      <w:pPr>
        <w:rPr>
          <w:sz w:val="24"/>
          <w:szCs w:val="24"/>
          <w:u w:val="single"/>
        </w:rPr>
      </w:pPr>
    </w:p>
    <w:p w14:paraId="4724C4F3" w14:textId="3BECEF5E" w:rsidR="00EA1E9D" w:rsidRDefault="00EA1E9D" w:rsidP="005A34AE">
      <w:pPr>
        <w:rPr>
          <w:sz w:val="24"/>
          <w:szCs w:val="24"/>
        </w:rPr>
      </w:pPr>
      <w:r w:rsidRPr="00EA1E9D">
        <w:rPr>
          <w:sz w:val="24"/>
          <w:szCs w:val="24"/>
          <w:u w:val="single"/>
        </w:rPr>
        <w:t>O</w:t>
      </w:r>
      <w:r w:rsidR="005C4601">
        <w:rPr>
          <w:sz w:val="24"/>
          <w:szCs w:val="24"/>
          <w:u w:val="single"/>
        </w:rPr>
        <w:t>rchestral Excerpts</w:t>
      </w:r>
    </w:p>
    <w:p w14:paraId="65CF0EAC" w14:textId="163ED93B" w:rsidR="00EA1E9D" w:rsidRPr="005C4601" w:rsidRDefault="00EA1E9D" w:rsidP="005A34AE">
      <w:pPr>
        <w:rPr>
          <w:i/>
          <w:iCs/>
          <w:sz w:val="24"/>
          <w:szCs w:val="24"/>
        </w:rPr>
      </w:pPr>
    </w:p>
    <w:p w14:paraId="64441370" w14:textId="77777777" w:rsidR="00045A25" w:rsidRDefault="00045A25" w:rsidP="005A34AE">
      <w:pPr>
        <w:rPr>
          <w:sz w:val="24"/>
          <w:szCs w:val="24"/>
        </w:rPr>
      </w:pPr>
    </w:p>
    <w:p w14:paraId="5D35266B" w14:textId="77777777" w:rsidR="008E487D" w:rsidRDefault="008E487D" w:rsidP="005A34AE">
      <w:pPr>
        <w:rPr>
          <w:sz w:val="24"/>
          <w:szCs w:val="24"/>
        </w:rPr>
      </w:pPr>
    </w:p>
    <w:p w14:paraId="4409734E" w14:textId="3BE50D1F" w:rsidR="00323B16" w:rsidRDefault="00EA1E9D" w:rsidP="005A34AE">
      <w:pPr>
        <w:rPr>
          <w:sz w:val="24"/>
          <w:szCs w:val="24"/>
        </w:rPr>
      </w:pPr>
      <w:r w:rsidRPr="00EA1E9D">
        <w:rPr>
          <w:sz w:val="24"/>
          <w:szCs w:val="24"/>
        </w:rPr>
        <w:t xml:space="preserve">Bartok </w:t>
      </w:r>
      <w:r w:rsidR="00323B16">
        <w:rPr>
          <w:sz w:val="24"/>
          <w:szCs w:val="24"/>
        </w:rPr>
        <w:t xml:space="preserve">  </w:t>
      </w:r>
      <w:r w:rsidRPr="00EA1E9D">
        <w:rPr>
          <w:sz w:val="24"/>
          <w:szCs w:val="24"/>
        </w:rPr>
        <w:t xml:space="preserve"> </w:t>
      </w:r>
      <w:r w:rsidR="00323B16">
        <w:rPr>
          <w:sz w:val="24"/>
          <w:szCs w:val="24"/>
        </w:rPr>
        <w:t xml:space="preserve">                   </w:t>
      </w:r>
      <w:r w:rsidRPr="00EA1E9D">
        <w:rPr>
          <w:sz w:val="24"/>
          <w:szCs w:val="24"/>
        </w:rPr>
        <w:t xml:space="preserve">Concerto for Orchestra </w:t>
      </w:r>
      <w:r w:rsidR="00323B16">
        <w:rPr>
          <w:sz w:val="24"/>
          <w:szCs w:val="24"/>
        </w:rPr>
        <w:t xml:space="preserve">         </w:t>
      </w:r>
      <w:r w:rsidRPr="00EA1E9D">
        <w:rPr>
          <w:sz w:val="24"/>
          <w:szCs w:val="24"/>
        </w:rPr>
        <w:t xml:space="preserve">Mvt. 1 </w:t>
      </w:r>
      <w:r w:rsidR="00323B16">
        <w:rPr>
          <w:sz w:val="24"/>
          <w:szCs w:val="24"/>
        </w:rPr>
        <w:t xml:space="preserve"> </w:t>
      </w:r>
      <w:r w:rsidRPr="00EA1E9D">
        <w:rPr>
          <w:sz w:val="24"/>
          <w:szCs w:val="24"/>
        </w:rPr>
        <w:t xml:space="preserve">introduzione – m. 366 to m. 398 </w:t>
      </w:r>
    </w:p>
    <w:p w14:paraId="74E86755" w14:textId="77777777" w:rsidR="00323B16" w:rsidRDefault="00EA1E9D" w:rsidP="005A34AE">
      <w:pPr>
        <w:rPr>
          <w:sz w:val="24"/>
          <w:szCs w:val="24"/>
        </w:rPr>
      </w:pPr>
      <w:r w:rsidRPr="00EA1E9D">
        <w:rPr>
          <w:sz w:val="24"/>
          <w:szCs w:val="24"/>
        </w:rPr>
        <w:t xml:space="preserve">Bruckner </w:t>
      </w:r>
      <w:r w:rsidR="00323B16">
        <w:rPr>
          <w:sz w:val="24"/>
          <w:szCs w:val="24"/>
        </w:rPr>
        <w:t xml:space="preserve">                 </w:t>
      </w:r>
      <w:r w:rsidRPr="00EA1E9D">
        <w:rPr>
          <w:sz w:val="24"/>
          <w:szCs w:val="24"/>
        </w:rPr>
        <w:t xml:space="preserve"> Symphony </w:t>
      </w:r>
      <w:r w:rsidR="00323B16">
        <w:rPr>
          <w:sz w:val="24"/>
          <w:szCs w:val="24"/>
        </w:rPr>
        <w:t xml:space="preserve"> </w:t>
      </w:r>
      <w:r w:rsidRPr="00EA1E9D">
        <w:rPr>
          <w:sz w:val="24"/>
          <w:szCs w:val="24"/>
        </w:rPr>
        <w:t>4 (1978/80)</w:t>
      </w:r>
      <w:r w:rsidR="00323B16">
        <w:rPr>
          <w:sz w:val="24"/>
          <w:szCs w:val="24"/>
        </w:rPr>
        <w:t xml:space="preserve">         </w:t>
      </w:r>
      <w:r w:rsidRPr="00EA1E9D">
        <w:rPr>
          <w:sz w:val="24"/>
          <w:szCs w:val="24"/>
        </w:rPr>
        <w:t xml:space="preserve"> Finale – from m. 295 to m. 338 </w:t>
      </w:r>
    </w:p>
    <w:p w14:paraId="64CE82A4" w14:textId="13529C80" w:rsidR="00323B16" w:rsidRDefault="00EA1E9D" w:rsidP="00323B16">
      <w:pPr>
        <w:ind w:right="-284"/>
        <w:rPr>
          <w:sz w:val="24"/>
          <w:szCs w:val="24"/>
        </w:rPr>
      </w:pPr>
      <w:r w:rsidRPr="00EA1E9D">
        <w:rPr>
          <w:sz w:val="24"/>
          <w:szCs w:val="24"/>
        </w:rPr>
        <w:t xml:space="preserve">Mahler </w:t>
      </w:r>
      <w:r w:rsidR="00323B16">
        <w:rPr>
          <w:sz w:val="24"/>
          <w:szCs w:val="24"/>
        </w:rPr>
        <w:t xml:space="preserve">                    </w:t>
      </w:r>
      <w:r w:rsidRPr="00EA1E9D">
        <w:rPr>
          <w:sz w:val="24"/>
          <w:szCs w:val="24"/>
        </w:rPr>
        <w:t xml:space="preserve"> Symphony 3</w:t>
      </w:r>
      <w:r w:rsidR="00323B16">
        <w:rPr>
          <w:sz w:val="24"/>
          <w:szCs w:val="24"/>
        </w:rPr>
        <w:t xml:space="preserve">           </w:t>
      </w:r>
      <w:r w:rsidRPr="00EA1E9D">
        <w:rPr>
          <w:sz w:val="24"/>
          <w:szCs w:val="24"/>
        </w:rPr>
        <w:t xml:space="preserve"> Mvt. 1 – 1m. before reh #58 to the 13th m. of reh #61 </w:t>
      </w:r>
    </w:p>
    <w:p w14:paraId="51C50C18" w14:textId="77777777" w:rsidR="00776959" w:rsidRPr="00EA1E9D" w:rsidRDefault="00776959" w:rsidP="005A34AE"/>
    <w:p w14:paraId="07D57070" w14:textId="77777777" w:rsidR="00045A25" w:rsidRDefault="00045A25" w:rsidP="005A34AE"/>
    <w:p w14:paraId="1F989761" w14:textId="77777777" w:rsidR="00045A25" w:rsidRDefault="00045A25" w:rsidP="005A34AE"/>
    <w:p w14:paraId="2243AADB" w14:textId="77777777" w:rsidR="00045A25" w:rsidRDefault="00045A25" w:rsidP="005A34AE"/>
    <w:p w14:paraId="03852D18" w14:textId="77777777" w:rsidR="008E487D" w:rsidRDefault="008E487D" w:rsidP="005A34AE"/>
    <w:p w14:paraId="065306D8" w14:textId="77777777" w:rsidR="008E487D" w:rsidRDefault="008E487D" w:rsidP="005A34AE"/>
    <w:p w14:paraId="3602C55D" w14:textId="271FB442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45A25"/>
    <w:rsid w:val="00062CD2"/>
    <w:rsid w:val="000956F4"/>
    <w:rsid w:val="001A5F1D"/>
    <w:rsid w:val="001F6C23"/>
    <w:rsid w:val="00267D95"/>
    <w:rsid w:val="00323B16"/>
    <w:rsid w:val="00370F1F"/>
    <w:rsid w:val="00405A96"/>
    <w:rsid w:val="004C2DE1"/>
    <w:rsid w:val="004D16F1"/>
    <w:rsid w:val="005A34AE"/>
    <w:rsid w:val="005C4601"/>
    <w:rsid w:val="005C603E"/>
    <w:rsid w:val="005E035E"/>
    <w:rsid w:val="00762830"/>
    <w:rsid w:val="00776959"/>
    <w:rsid w:val="00836EE5"/>
    <w:rsid w:val="008B63C5"/>
    <w:rsid w:val="008E487D"/>
    <w:rsid w:val="008F350A"/>
    <w:rsid w:val="00914E0F"/>
    <w:rsid w:val="00951716"/>
    <w:rsid w:val="00A042B3"/>
    <w:rsid w:val="00AB24D1"/>
    <w:rsid w:val="00AB6DA8"/>
    <w:rsid w:val="00B73B05"/>
    <w:rsid w:val="00BC5578"/>
    <w:rsid w:val="00CE77B8"/>
    <w:rsid w:val="00DE3A4B"/>
    <w:rsid w:val="00E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5A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5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amsung\Downloads\kupdf.net_grondahl-trombone-concerto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dcterms:created xsi:type="dcterms:W3CDTF">2023-02-24T14:35:00Z</dcterms:created>
  <dcterms:modified xsi:type="dcterms:W3CDTF">2023-03-20T13:26:00Z</dcterms:modified>
</cp:coreProperties>
</file>