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3D19" w14:textId="77777777" w:rsidR="00086B75" w:rsidRDefault="00086B75" w:rsidP="007006DE">
      <w:pPr>
        <w:jc w:val="center"/>
        <w:rPr>
          <w:sz w:val="28"/>
          <w:szCs w:val="28"/>
        </w:rPr>
      </w:pPr>
    </w:p>
    <w:p w14:paraId="55B8D98B" w14:textId="77777777" w:rsidR="00086B75" w:rsidRDefault="00086B75" w:rsidP="007006DE">
      <w:pPr>
        <w:jc w:val="center"/>
        <w:rPr>
          <w:sz w:val="28"/>
          <w:szCs w:val="28"/>
        </w:rPr>
      </w:pPr>
    </w:p>
    <w:p w14:paraId="534F2EBC" w14:textId="2F7E98D7" w:rsidR="007006DE" w:rsidRDefault="007006DE" w:rsidP="009C76A3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1FC0CC53" w14:textId="52685C51" w:rsidR="007006DE" w:rsidRDefault="007006DE" w:rsidP="007006DE">
      <w:pPr>
        <w:jc w:val="center"/>
        <w:rPr>
          <w:sz w:val="28"/>
          <w:szCs w:val="28"/>
        </w:rPr>
      </w:pPr>
      <w:r>
        <w:rPr>
          <w:sz w:val="28"/>
          <w:szCs w:val="28"/>
        </w:rPr>
        <w:t>Oboe</w:t>
      </w:r>
      <w:r w:rsidR="00B80210">
        <w:rPr>
          <w:sz w:val="28"/>
          <w:szCs w:val="28"/>
        </w:rPr>
        <w:t xml:space="preserve"> </w:t>
      </w:r>
      <w:r w:rsidR="003F77C1">
        <w:rPr>
          <w:sz w:val="28"/>
          <w:szCs w:val="28"/>
        </w:rPr>
        <w:t>2</w:t>
      </w:r>
    </w:p>
    <w:p w14:paraId="426B4074" w14:textId="39867141" w:rsidR="007006DE" w:rsidRDefault="007006DE" w:rsidP="007006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7749A9E0" w14:textId="77777777" w:rsidR="00730CA7" w:rsidRDefault="00730CA7" w:rsidP="007006DE">
      <w:pPr>
        <w:rPr>
          <w:sz w:val="24"/>
          <w:szCs w:val="24"/>
          <w:u w:val="single"/>
        </w:rPr>
      </w:pPr>
    </w:p>
    <w:p w14:paraId="4F66CEB7" w14:textId="09254978" w:rsidR="00D13CEC" w:rsidRDefault="003F77C1" w:rsidP="007006DE">
      <w:pPr>
        <w:rPr>
          <w:sz w:val="24"/>
          <w:szCs w:val="24"/>
        </w:rPr>
      </w:pPr>
      <w:r>
        <w:rPr>
          <w:sz w:val="24"/>
          <w:szCs w:val="24"/>
          <w:u w:val="single"/>
        </w:rPr>
        <w:t>S</w:t>
      </w:r>
      <w:r w:rsidR="00FC00F4">
        <w:rPr>
          <w:sz w:val="24"/>
          <w:szCs w:val="24"/>
          <w:u w:val="single"/>
        </w:rPr>
        <w:t>olo</w:t>
      </w:r>
      <w:r w:rsidR="00086B75">
        <w:rPr>
          <w:sz w:val="24"/>
          <w:szCs w:val="24"/>
        </w:rPr>
        <w:t xml:space="preserve">                        </w:t>
      </w:r>
    </w:p>
    <w:p w14:paraId="408A771C" w14:textId="3764E16C" w:rsidR="00086B75" w:rsidRDefault="00086B75" w:rsidP="007006DE">
      <w:pPr>
        <w:rPr>
          <w:sz w:val="24"/>
          <w:szCs w:val="24"/>
        </w:rPr>
      </w:pPr>
      <w:r>
        <w:rPr>
          <w:sz w:val="24"/>
          <w:szCs w:val="24"/>
        </w:rPr>
        <w:t xml:space="preserve">Oboe </w:t>
      </w:r>
      <w:r w:rsidR="00D13CE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Concert</w:t>
      </w:r>
      <w:r w:rsidR="00397F6E">
        <w:rPr>
          <w:sz w:val="24"/>
          <w:szCs w:val="24"/>
        </w:rPr>
        <w:t>o for Oboe and Piano   Adagio  Bar 83 - 132</w:t>
      </w:r>
      <w:r>
        <w:rPr>
          <w:sz w:val="24"/>
          <w:szCs w:val="24"/>
        </w:rPr>
        <w:t xml:space="preserve"> </w:t>
      </w:r>
    </w:p>
    <w:p w14:paraId="579A49AD" w14:textId="26A68D81" w:rsidR="00397F6E" w:rsidRDefault="00B92365" w:rsidP="007006DE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246DD3FE" w14:textId="77777777" w:rsidR="00397F6E" w:rsidRDefault="00397F6E" w:rsidP="007006DE">
      <w:pPr>
        <w:rPr>
          <w:sz w:val="24"/>
          <w:szCs w:val="24"/>
        </w:rPr>
      </w:pPr>
    </w:p>
    <w:p w14:paraId="71E97C47" w14:textId="77777777" w:rsidR="00B40E91" w:rsidRDefault="00B40E91" w:rsidP="007006DE">
      <w:pPr>
        <w:rPr>
          <w:sz w:val="24"/>
          <w:szCs w:val="24"/>
          <w:u w:val="single"/>
        </w:rPr>
      </w:pPr>
    </w:p>
    <w:p w14:paraId="26064933" w14:textId="616EC787" w:rsidR="007006DE" w:rsidRDefault="007006DE" w:rsidP="007006D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</w:t>
      </w:r>
      <w:r w:rsidR="00FC00F4">
        <w:rPr>
          <w:sz w:val="24"/>
          <w:szCs w:val="24"/>
          <w:u w:val="single"/>
        </w:rPr>
        <w:t>rchestral Repertoire</w:t>
      </w:r>
    </w:p>
    <w:p w14:paraId="72547B65" w14:textId="55FB3850" w:rsidR="007006DE" w:rsidRDefault="007006DE" w:rsidP="007006D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F77C1">
        <w:rPr>
          <w:sz w:val="24"/>
          <w:szCs w:val="24"/>
        </w:rPr>
        <w:t>artok</w:t>
      </w:r>
      <w:r>
        <w:rPr>
          <w:sz w:val="24"/>
          <w:szCs w:val="24"/>
        </w:rPr>
        <w:t xml:space="preserve">                      </w:t>
      </w:r>
      <w:r w:rsidR="003F77C1">
        <w:rPr>
          <w:sz w:val="24"/>
          <w:szCs w:val="24"/>
        </w:rPr>
        <w:t>Concerto for Orchestra        Mvt. II    Rehearsal 25  to  reh. 45</w:t>
      </w:r>
    </w:p>
    <w:p w14:paraId="24965794" w14:textId="233EA6F5" w:rsidR="003F77C1" w:rsidRDefault="003F77C1" w:rsidP="007006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Mvt.  II   bars 180   to  reh. 198</w:t>
      </w:r>
    </w:p>
    <w:p w14:paraId="7B11FB2F" w14:textId="1B0CED72" w:rsidR="00086B75" w:rsidRDefault="00086B75" w:rsidP="007006DE">
      <w:pPr>
        <w:rPr>
          <w:sz w:val="24"/>
          <w:szCs w:val="24"/>
        </w:rPr>
      </w:pPr>
      <w:r>
        <w:rPr>
          <w:sz w:val="24"/>
          <w:szCs w:val="24"/>
        </w:rPr>
        <w:t>Dvorak                      Symphony No.7            Mvt. II  bars 1-9</w:t>
      </w:r>
    </w:p>
    <w:p w14:paraId="46D6F8C5" w14:textId="77777777" w:rsidR="00730CA7" w:rsidRDefault="00086B75" w:rsidP="00730C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Reh. [B] trough 29 bars after  reh. [C]      </w:t>
      </w:r>
    </w:p>
    <w:p w14:paraId="41087E43" w14:textId="3A7C7F54" w:rsidR="00B02FA9" w:rsidRDefault="007006DE" w:rsidP="00730CA7">
      <w:pPr>
        <w:rPr>
          <w:sz w:val="24"/>
          <w:szCs w:val="24"/>
        </w:rPr>
      </w:pPr>
      <w:r>
        <w:rPr>
          <w:sz w:val="24"/>
          <w:szCs w:val="24"/>
        </w:rPr>
        <w:t>Stra</w:t>
      </w:r>
      <w:r w:rsidR="00D13CEC">
        <w:rPr>
          <w:sz w:val="24"/>
          <w:szCs w:val="24"/>
        </w:rPr>
        <w:t>uss R.</w:t>
      </w:r>
      <w:r>
        <w:rPr>
          <w:sz w:val="24"/>
          <w:szCs w:val="24"/>
        </w:rPr>
        <w:t xml:space="preserve">                 </w:t>
      </w:r>
      <w:r w:rsidR="00D13CEC">
        <w:rPr>
          <w:sz w:val="24"/>
          <w:szCs w:val="24"/>
        </w:rPr>
        <w:t xml:space="preserve"> don Juan      Mvt. I</w:t>
      </w:r>
      <w:r w:rsidR="00AA1AB3">
        <w:rPr>
          <w:sz w:val="24"/>
          <w:szCs w:val="24"/>
        </w:rPr>
        <w:t xml:space="preserve">    4 bars after L - 10 bars after P</w:t>
      </w:r>
    </w:p>
    <w:p w14:paraId="46286E51" w14:textId="06280E60" w:rsidR="007006DE" w:rsidRDefault="007006DE" w:rsidP="007006DE">
      <w:pPr>
        <w:rPr>
          <w:sz w:val="24"/>
          <w:szCs w:val="24"/>
        </w:rPr>
      </w:pPr>
    </w:p>
    <w:p w14:paraId="2B007A1E" w14:textId="7AD6C37F" w:rsidR="007006DE" w:rsidRDefault="007006DE" w:rsidP="007006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040F1609" w14:textId="77777777" w:rsidR="00730CA7" w:rsidRDefault="00730CA7" w:rsidP="007006DE"/>
    <w:p w14:paraId="2BE63823" w14:textId="77777777" w:rsidR="00B40E91" w:rsidRDefault="00B40E91" w:rsidP="007006DE"/>
    <w:p w14:paraId="5525A2DD" w14:textId="77777777" w:rsidR="00B40E91" w:rsidRDefault="00B40E91" w:rsidP="007006DE"/>
    <w:p w14:paraId="5036563A" w14:textId="77777777" w:rsidR="00B40E91" w:rsidRDefault="00B40E91" w:rsidP="007006DE"/>
    <w:p w14:paraId="658CB0FD" w14:textId="77777777" w:rsidR="00B40E91" w:rsidRDefault="00B40E91" w:rsidP="007006DE"/>
    <w:p w14:paraId="4C59905D" w14:textId="4F96C191" w:rsidR="007006DE" w:rsidRDefault="007006DE" w:rsidP="007006DE">
      <w:r>
        <w:t>( Mvt.    Movement              Reh      Rehearsal)</w:t>
      </w:r>
    </w:p>
    <w:p w14:paraId="230413DB" w14:textId="77777777" w:rsidR="007006DE" w:rsidRDefault="007006DE" w:rsidP="007006DE">
      <w:r>
        <w:t>Parts may be downloaded for fre from Petrucci Music Library: https://imslp.org/</w:t>
      </w:r>
    </w:p>
    <w:p w14:paraId="2D7AB282" w14:textId="77777777" w:rsidR="001B4971" w:rsidRDefault="001B4971"/>
    <w:sectPr w:rsidR="001B4971" w:rsidSect="007006D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DE"/>
    <w:rsid w:val="00086B75"/>
    <w:rsid w:val="001B4971"/>
    <w:rsid w:val="00397F6E"/>
    <w:rsid w:val="003F77C1"/>
    <w:rsid w:val="007006DE"/>
    <w:rsid w:val="00730CA7"/>
    <w:rsid w:val="009C76A3"/>
    <w:rsid w:val="00AA1AB3"/>
    <w:rsid w:val="00B02FA9"/>
    <w:rsid w:val="00B40E91"/>
    <w:rsid w:val="00B80210"/>
    <w:rsid w:val="00B92365"/>
    <w:rsid w:val="00BD40D2"/>
    <w:rsid w:val="00D13CEC"/>
    <w:rsid w:val="00D303A8"/>
    <w:rsid w:val="00F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6668"/>
  <w15:chartTrackingRefBased/>
  <w15:docId w15:val="{EB23E66B-4356-4857-A49B-FD329AD9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06D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7F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7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8/8a/IMSLP96238-PMLP197877-Oboe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cp:lastPrinted>2023-02-21T16:59:00Z</cp:lastPrinted>
  <dcterms:created xsi:type="dcterms:W3CDTF">2023-02-21T16:58:00Z</dcterms:created>
  <dcterms:modified xsi:type="dcterms:W3CDTF">2023-03-20T13:25:00Z</dcterms:modified>
</cp:coreProperties>
</file>