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23C40" w14:textId="77777777" w:rsidR="004B34BB" w:rsidRDefault="004B34BB" w:rsidP="007006DE">
      <w:pPr>
        <w:jc w:val="center"/>
        <w:rPr>
          <w:sz w:val="28"/>
          <w:szCs w:val="28"/>
        </w:rPr>
      </w:pPr>
    </w:p>
    <w:p w14:paraId="7BF2754D" w14:textId="77777777" w:rsidR="004B34BB" w:rsidRDefault="004B34BB" w:rsidP="007006DE">
      <w:pPr>
        <w:jc w:val="center"/>
        <w:rPr>
          <w:sz w:val="28"/>
          <w:szCs w:val="28"/>
        </w:rPr>
      </w:pPr>
    </w:p>
    <w:p w14:paraId="534F2EBC" w14:textId="06EE384C" w:rsidR="007006DE" w:rsidRDefault="007006DE" w:rsidP="007006DE">
      <w:pPr>
        <w:jc w:val="center"/>
        <w:rPr>
          <w:sz w:val="28"/>
          <w:szCs w:val="28"/>
        </w:rPr>
      </w:pPr>
      <w:r>
        <w:rPr>
          <w:sz w:val="28"/>
          <w:szCs w:val="28"/>
        </w:rPr>
        <w:t>INTERREGIONAL SYMPHONY ORCHESTRA</w:t>
      </w:r>
    </w:p>
    <w:p w14:paraId="1FC0CC53" w14:textId="275A481F" w:rsidR="007006DE" w:rsidRDefault="007006DE" w:rsidP="007006DE">
      <w:pPr>
        <w:jc w:val="center"/>
        <w:rPr>
          <w:sz w:val="28"/>
          <w:szCs w:val="28"/>
        </w:rPr>
      </w:pPr>
      <w:r>
        <w:rPr>
          <w:sz w:val="28"/>
          <w:szCs w:val="28"/>
        </w:rPr>
        <w:t>Oboe</w:t>
      </w:r>
      <w:r w:rsidR="00B80210">
        <w:rPr>
          <w:sz w:val="28"/>
          <w:szCs w:val="28"/>
        </w:rPr>
        <w:t xml:space="preserve"> 1</w:t>
      </w:r>
    </w:p>
    <w:p w14:paraId="426B4074" w14:textId="153F9C86" w:rsidR="007006DE" w:rsidRDefault="007006DE" w:rsidP="007006DE">
      <w:pPr>
        <w:jc w:val="center"/>
        <w:rPr>
          <w:sz w:val="24"/>
          <w:szCs w:val="24"/>
        </w:rPr>
      </w:pPr>
      <w:r>
        <w:rPr>
          <w:sz w:val="24"/>
          <w:szCs w:val="24"/>
        </w:rPr>
        <w:t>AUDITION LIST</w:t>
      </w:r>
      <w:r w:rsidR="002970FA">
        <w:rPr>
          <w:sz w:val="24"/>
          <w:szCs w:val="24"/>
        </w:rPr>
        <w:t xml:space="preserve">  </w:t>
      </w:r>
    </w:p>
    <w:p w14:paraId="77B706D0" w14:textId="77777777" w:rsidR="00B907D8" w:rsidRDefault="00B907D8" w:rsidP="007006DE">
      <w:pPr>
        <w:rPr>
          <w:sz w:val="24"/>
          <w:szCs w:val="24"/>
          <w:u w:val="single"/>
        </w:rPr>
      </w:pPr>
    </w:p>
    <w:p w14:paraId="57E38265" w14:textId="77777777" w:rsidR="003A0594" w:rsidRDefault="003A0594" w:rsidP="007006DE">
      <w:pPr>
        <w:rPr>
          <w:sz w:val="24"/>
          <w:szCs w:val="24"/>
          <w:u w:val="single"/>
        </w:rPr>
      </w:pPr>
    </w:p>
    <w:p w14:paraId="279473BD" w14:textId="3084209A" w:rsidR="007006DE" w:rsidRDefault="007006DE" w:rsidP="007006D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Solo Repertoire</w:t>
      </w:r>
    </w:p>
    <w:p w14:paraId="0528EC16" w14:textId="6CDFBA53" w:rsidR="007006DE" w:rsidRDefault="007006DE" w:rsidP="007006DE">
      <w:pPr>
        <w:rPr>
          <w:sz w:val="24"/>
          <w:szCs w:val="24"/>
        </w:rPr>
      </w:pPr>
      <w:r>
        <w:rPr>
          <w:sz w:val="24"/>
          <w:szCs w:val="24"/>
        </w:rPr>
        <w:t xml:space="preserve">Mozart                     Oboe Concerto  C-Dur     Mvt. I </w:t>
      </w:r>
      <w:r w:rsidR="003A0594">
        <w:rPr>
          <w:sz w:val="24"/>
          <w:szCs w:val="24"/>
        </w:rPr>
        <w:t xml:space="preserve">    bar 32 - end</w:t>
      </w:r>
    </w:p>
    <w:p w14:paraId="0DF5B3FA" w14:textId="2B14AB47" w:rsidR="007006DE" w:rsidRDefault="00177445" w:rsidP="007006DE">
      <w:pPr>
        <w:rPr>
          <w:sz w:val="24"/>
          <w:szCs w:val="24"/>
          <w:u w:val="single"/>
        </w:rPr>
      </w:pPr>
      <w:hyperlink r:id="rId4" w:history="1">
        <w:r>
          <w:rPr>
            <w:rStyle w:val="Hyperlink"/>
            <w:sz w:val="24"/>
            <w:szCs w:val="24"/>
          </w:rPr>
          <w:t>DOWNLOAD HERE</w:t>
        </w:r>
      </w:hyperlink>
    </w:p>
    <w:p w14:paraId="4CC5AF42" w14:textId="77777777" w:rsidR="00F11BC7" w:rsidRDefault="00F11BC7" w:rsidP="007006DE">
      <w:pPr>
        <w:rPr>
          <w:sz w:val="24"/>
          <w:szCs w:val="24"/>
          <w:u w:val="single"/>
        </w:rPr>
      </w:pPr>
    </w:p>
    <w:p w14:paraId="1E63A0DA" w14:textId="77777777" w:rsidR="00B907D8" w:rsidRDefault="00B907D8" w:rsidP="007006DE">
      <w:pPr>
        <w:rPr>
          <w:sz w:val="24"/>
          <w:szCs w:val="24"/>
          <w:u w:val="single"/>
        </w:rPr>
      </w:pPr>
    </w:p>
    <w:p w14:paraId="26064933" w14:textId="438D4A2E" w:rsidR="007006DE" w:rsidRDefault="007006DE" w:rsidP="007006D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</w:t>
      </w:r>
      <w:r w:rsidR="002970FA">
        <w:rPr>
          <w:sz w:val="24"/>
          <w:szCs w:val="24"/>
          <w:u w:val="single"/>
        </w:rPr>
        <w:t>rchestral Repertoire</w:t>
      </w:r>
    </w:p>
    <w:p w14:paraId="641973D4" w14:textId="62924074" w:rsidR="007006DE" w:rsidRDefault="007006DE" w:rsidP="007006DE">
      <w:pPr>
        <w:rPr>
          <w:sz w:val="24"/>
          <w:szCs w:val="24"/>
        </w:rPr>
      </w:pPr>
      <w:r>
        <w:rPr>
          <w:sz w:val="24"/>
          <w:szCs w:val="24"/>
        </w:rPr>
        <w:t>Beethoven              Symphony  No. III</w:t>
      </w:r>
      <w:r w:rsidR="00B907D8">
        <w:rPr>
          <w:sz w:val="24"/>
          <w:szCs w:val="24"/>
        </w:rPr>
        <w:t xml:space="preserve">    Mvt. I  bar 300 - 322</w:t>
      </w:r>
    </w:p>
    <w:p w14:paraId="4329501F" w14:textId="5E2C9092" w:rsidR="007006DE" w:rsidRDefault="007006DE" w:rsidP="007006DE">
      <w:pPr>
        <w:rPr>
          <w:sz w:val="24"/>
          <w:szCs w:val="24"/>
        </w:rPr>
      </w:pPr>
      <w:r>
        <w:rPr>
          <w:sz w:val="24"/>
          <w:szCs w:val="24"/>
        </w:rPr>
        <w:t xml:space="preserve">Debussy                   La Mer </w:t>
      </w:r>
      <w:r w:rsidR="00B907D8">
        <w:rPr>
          <w:sz w:val="24"/>
          <w:szCs w:val="24"/>
        </w:rPr>
        <w:t xml:space="preserve">   #10 - 3 bars after #11</w:t>
      </w:r>
    </w:p>
    <w:p w14:paraId="46286E51" w14:textId="7AA644A2" w:rsidR="007006DE" w:rsidRDefault="007006DE" w:rsidP="007006DE">
      <w:pPr>
        <w:rPr>
          <w:sz w:val="24"/>
          <w:szCs w:val="24"/>
        </w:rPr>
      </w:pPr>
      <w:r>
        <w:rPr>
          <w:sz w:val="24"/>
          <w:szCs w:val="24"/>
        </w:rPr>
        <w:t>Tchaikovsky              Symphony No. 4</w:t>
      </w:r>
      <w:r w:rsidR="00171312">
        <w:rPr>
          <w:sz w:val="24"/>
          <w:szCs w:val="24"/>
        </w:rPr>
        <w:t xml:space="preserve">       Mvt. IV   bar 87 - 148</w:t>
      </w:r>
    </w:p>
    <w:p w14:paraId="2B007A1E" w14:textId="7AD6C37F" w:rsidR="007006DE" w:rsidRDefault="007006DE" w:rsidP="007006D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</w:p>
    <w:p w14:paraId="0A9CEFA4" w14:textId="77777777" w:rsidR="00F11BC7" w:rsidRDefault="00F11BC7" w:rsidP="007006DE"/>
    <w:p w14:paraId="040D6E68" w14:textId="77777777" w:rsidR="00F11BC7" w:rsidRDefault="00F11BC7" w:rsidP="007006DE"/>
    <w:p w14:paraId="52537461" w14:textId="77777777" w:rsidR="00F11BC7" w:rsidRDefault="00F11BC7" w:rsidP="007006DE"/>
    <w:p w14:paraId="336F5826" w14:textId="77777777" w:rsidR="004B34BB" w:rsidRDefault="004B34BB" w:rsidP="007006DE"/>
    <w:p w14:paraId="6E1F172C" w14:textId="77777777" w:rsidR="004B34BB" w:rsidRDefault="004B34BB" w:rsidP="007006DE"/>
    <w:p w14:paraId="6D8AE5BB" w14:textId="77777777" w:rsidR="004B34BB" w:rsidRDefault="004B34BB" w:rsidP="007006DE"/>
    <w:p w14:paraId="75A34690" w14:textId="77777777" w:rsidR="004B34BB" w:rsidRDefault="004B34BB" w:rsidP="007006DE"/>
    <w:p w14:paraId="4C59905D" w14:textId="049C277B" w:rsidR="007006DE" w:rsidRDefault="007006DE" w:rsidP="007006DE">
      <w:r>
        <w:t>( Mvt.    Movement              Reh      Rehearsal)</w:t>
      </w:r>
    </w:p>
    <w:p w14:paraId="230413DB" w14:textId="77777777" w:rsidR="007006DE" w:rsidRDefault="007006DE" w:rsidP="007006DE">
      <w:r>
        <w:t>Parts may be downloaded for fre from Petrucci Music Library: https://imslp.org/</w:t>
      </w:r>
    </w:p>
    <w:p w14:paraId="2D7AB282" w14:textId="77777777" w:rsidR="001B4971" w:rsidRDefault="001B4971"/>
    <w:sectPr w:rsidR="001B4971" w:rsidSect="007006D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6DE"/>
    <w:rsid w:val="00171312"/>
    <w:rsid w:val="00177445"/>
    <w:rsid w:val="001B4971"/>
    <w:rsid w:val="002970FA"/>
    <w:rsid w:val="003A0594"/>
    <w:rsid w:val="004B34BB"/>
    <w:rsid w:val="007006DE"/>
    <w:rsid w:val="00B02FA9"/>
    <w:rsid w:val="00B80210"/>
    <w:rsid w:val="00B907D8"/>
    <w:rsid w:val="00D303A8"/>
    <w:rsid w:val="00DD3D5F"/>
    <w:rsid w:val="00F1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06668"/>
  <w15:chartTrackingRefBased/>
  <w15:docId w15:val="{EB23E66B-4356-4857-A49B-FD329AD9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006DE"/>
    <w:pPr>
      <w:spacing w:line="252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11BC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11B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mirror.imslp.org/files/imglnks/usimg/1/14/IMSLP33631-PMLP76266-Mozart_K314_Oboe_solo.pdf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 quix</dc:creator>
  <cp:keywords/>
  <dc:description/>
  <cp:lastModifiedBy>Johnny AIF+</cp:lastModifiedBy>
  <cp:revision>7</cp:revision>
  <cp:lastPrinted>2023-02-26T15:35:00Z</cp:lastPrinted>
  <dcterms:created xsi:type="dcterms:W3CDTF">2023-02-26T15:34:00Z</dcterms:created>
  <dcterms:modified xsi:type="dcterms:W3CDTF">2023-03-20T13:25:00Z</dcterms:modified>
</cp:coreProperties>
</file>