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29D2" w14:textId="77777777" w:rsidR="007F0FAE" w:rsidRDefault="007F0FAE" w:rsidP="005A34AE">
      <w:pPr>
        <w:jc w:val="center"/>
        <w:rPr>
          <w:sz w:val="28"/>
          <w:szCs w:val="28"/>
        </w:rPr>
      </w:pPr>
    </w:p>
    <w:p w14:paraId="14B350C5" w14:textId="77777777" w:rsidR="007F0FAE" w:rsidRDefault="007F0FAE" w:rsidP="005A34AE">
      <w:pPr>
        <w:jc w:val="center"/>
        <w:rPr>
          <w:sz w:val="28"/>
          <w:szCs w:val="28"/>
        </w:rPr>
      </w:pPr>
    </w:p>
    <w:p w14:paraId="5150DE35" w14:textId="636E2CA3" w:rsidR="005A34AE" w:rsidRDefault="005A34AE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6CBF59C1" w14:textId="2268B1D5" w:rsidR="001F04F1" w:rsidRDefault="001F04F1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>Horn 2</w:t>
      </w:r>
    </w:p>
    <w:p w14:paraId="3718CC66" w14:textId="6A977DEA" w:rsidR="005A34AE" w:rsidRDefault="005A34AE" w:rsidP="005A34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</w:p>
    <w:p w14:paraId="37884A66" w14:textId="77777777" w:rsidR="001F04F1" w:rsidRDefault="001F04F1" w:rsidP="005A34AE">
      <w:pPr>
        <w:rPr>
          <w:sz w:val="24"/>
          <w:szCs w:val="24"/>
          <w:u w:val="single"/>
        </w:rPr>
      </w:pPr>
    </w:p>
    <w:p w14:paraId="506673F1" w14:textId="77777777" w:rsidR="007F0FAE" w:rsidRDefault="007F0FAE" w:rsidP="005A34AE">
      <w:pPr>
        <w:rPr>
          <w:sz w:val="24"/>
          <w:szCs w:val="24"/>
          <w:u w:val="single"/>
        </w:rPr>
      </w:pPr>
    </w:p>
    <w:p w14:paraId="4D66396C" w14:textId="14D527D9" w:rsidR="005A34AE" w:rsidRDefault="005A34AE" w:rsidP="005A34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Solo Rrepertoire</w:t>
      </w:r>
    </w:p>
    <w:p w14:paraId="6C6D24DA" w14:textId="576F623C" w:rsidR="00762830" w:rsidRDefault="00762830" w:rsidP="00762830">
      <w:pPr>
        <w:rPr>
          <w:sz w:val="24"/>
          <w:szCs w:val="24"/>
        </w:rPr>
      </w:pPr>
      <w:r>
        <w:rPr>
          <w:sz w:val="24"/>
          <w:szCs w:val="24"/>
        </w:rPr>
        <w:t xml:space="preserve">Mozart                    Horn Concerto No. </w:t>
      </w:r>
      <w:r w:rsidR="00026E73">
        <w:rPr>
          <w:sz w:val="24"/>
          <w:szCs w:val="24"/>
        </w:rPr>
        <w:t>3</w:t>
      </w:r>
      <w:r>
        <w:rPr>
          <w:sz w:val="24"/>
          <w:szCs w:val="24"/>
        </w:rPr>
        <w:t xml:space="preserve">  in  E-flat Majeur </w:t>
      </w:r>
      <w:r w:rsidR="00026E73">
        <w:rPr>
          <w:sz w:val="24"/>
          <w:szCs w:val="24"/>
        </w:rPr>
        <w:t xml:space="preserve">   Mvt. I</w:t>
      </w:r>
      <w:r w:rsidR="00882F41">
        <w:rPr>
          <w:sz w:val="24"/>
          <w:szCs w:val="24"/>
        </w:rPr>
        <w:t>II</w:t>
      </w:r>
      <w:r w:rsidR="00026E73">
        <w:rPr>
          <w:sz w:val="24"/>
          <w:szCs w:val="24"/>
        </w:rPr>
        <w:t xml:space="preserve"> </w:t>
      </w:r>
    </w:p>
    <w:p w14:paraId="38B99EE3" w14:textId="35B56764" w:rsidR="000956F4" w:rsidRDefault="00320329" w:rsidP="00762830">
      <w:pPr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60D6726B" w14:textId="77777777" w:rsidR="007F0FAE" w:rsidRPr="007F0FAE" w:rsidRDefault="007F0FAE" w:rsidP="00762830">
      <w:pPr>
        <w:rPr>
          <w:sz w:val="24"/>
          <w:szCs w:val="24"/>
        </w:rPr>
      </w:pPr>
    </w:p>
    <w:p w14:paraId="3076503E" w14:textId="77777777" w:rsidR="007F0FAE" w:rsidRDefault="007F0FAE" w:rsidP="00762830">
      <w:pPr>
        <w:rPr>
          <w:sz w:val="24"/>
          <w:szCs w:val="24"/>
          <w:u w:val="single"/>
        </w:rPr>
      </w:pPr>
    </w:p>
    <w:p w14:paraId="512508F3" w14:textId="77777777" w:rsidR="007F0FAE" w:rsidRDefault="007F0FAE" w:rsidP="00762830">
      <w:pPr>
        <w:rPr>
          <w:sz w:val="24"/>
          <w:szCs w:val="24"/>
          <w:u w:val="single"/>
        </w:rPr>
      </w:pPr>
    </w:p>
    <w:p w14:paraId="1769242B" w14:textId="77777777" w:rsidR="002A08BD" w:rsidRDefault="002A08BD" w:rsidP="00762830">
      <w:pPr>
        <w:rPr>
          <w:sz w:val="24"/>
          <w:szCs w:val="24"/>
          <w:u w:val="single"/>
        </w:rPr>
      </w:pPr>
    </w:p>
    <w:p w14:paraId="575E60B8" w14:textId="19456CBC" w:rsidR="005A34AE" w:rsidRDefault="005A34AE" w:rsidP="0076283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ORCHESTRAL  REPERTOIRE</w:t>
      </w:r>
    </w:p>
    <w:p w14:paraId="01714D83" w14:textId="0CCD9957" w:rsidR="001A5F1D" w:rsidRDefault="00655FA1" w:rsidP="005A34AE">
      <w:pPr>
        <w:rPr>
          <w:sz w:val="24"/>
          <w:szCs w:val="24"/>
        </w:rPr>
      </w:pPr>
      <w:r>
        <w:rPr>
          <w:sz w:val="24"/>
          <w:szCs w:val="24"/>
        </w:rPr>
        <w:t>Beethoven              Symphony  No. 8</w:t>
      </w:r>
      <w:r w:rsidR="007628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Mvt.  III    bars 45 - 78</w:t>
      </w:r>
    </w:p>
    <w:p w14:paraId="44133EB7" w14:textId="2F2B1F88" w:rsidR="00655FA1" w:rsidRDefault="00655FA1" w:rsidP="005A34AE">
      <w:pPr>
        <w:rPr>
          <w:sz w:val="24"/>
          <w:szCs w:val="24"/>
        </w:rPr>
      </w:pPr>
      <w:r>
        <w:rPr>
          <w:sz w:val="24"/>
          <w:szCs w:val="24"/>
        </w:rPr>
        <w:t xml:space="preserve">Dvorak                     Cello concerto </w:t>
      </w:r>
      <w:r w:rsidR="004552CF">
        <w:rPr>
          <w:sz w:val="24"/>
          <w:szCs w:val="24"/>
        </w:rPr>
        <w:t>Op.104</w:t>
      </w:r>
      <w:r>
        <w:rPr>
          <w:sz w:val="24"/>
          <w:szCs w:val="24"/>
        </w:rPr>
        <w:t xml:space="preserve">            Mvt. II     rehearsal 6  - 13 bars after 6</w:t>
      </w:r>
    </w:p>
    <w:p w14:paraId="2B004F7D" w14:textId="6544D1F6" w:rsidR="00AB24D1" w:rsidRDefault="00AB24D1" w:rsidP="005A34AE">
      <w:pPr>
        <w:rPr>
          <w:sz w:val="24"/>
          <w:szCs w:val="24"/>
        </w:rPr>
      </w:pPr>
      <w:r>
        <w:rPr>
          <w:sz w:val="24"/>
          <w:szCs w:val="24"/>
        </w:rPr>
        <w:t xml:space="preserve">Strauss R.                 </w:t>
      </w:r>
      <w:r w:rsidR="00267D95">
        <w:rPr>
          <w:sz w:val="24"/>
          <w:szCs w:val="24"/>
        </w:rPr>
        <w:t xml:space="preserve">Ein Heldenleben        </w:t>
      </w:r>
      <w:r w:rsidR="00655FA1">
        <w:rPr>
          <w:sz w:val="24"/>
          <w:szCs w:val="24"/>
        </w:rPr>
        <w:t>1 bar before #78 to  second bar  after #79</w:t>
      </w:r>
    </w:p>
    <w:p w14:paraId="51C50C18" w14:textId="77777777" w:rsidR="00776959" w:rsidRDefault="00776959" w:rsidP="005A34AE"/>
    <w:p w14:paraId="03662C71" w14:textId="77777777" w:rsidR="00776959" w:rsidRDefault="00776959" w:rsidP="005A34AE"/>
    <w:p w14:paraId="10DD3ADC" w14:textId="77777777" w:rsidR="007F0FAE" w:rsidRDefault="007F0FAE" w:rsidP="005A34AE"/>
    <w:p w14:paraId="1C62A3A8" w14:textId="77777777" w:rsidR="007F0FAE" w:rsidRDefault="007F0FAE" w:rsidP="005A34AE"/>
    <w:p w14:paraId="51EB50E1" w14:textId="77777777" w:rsidR="007F0FAE" w:rsidRDefault="007F0FAE" w:rsidP="005A34AE"/>
    <w:p w14:paraId="1FA2053C" w14:textId="77777777" w:rsidR="007F0FAE" w:rsidRDefault="007F0FAE" w:rsidP="005A34AE"/>
    <w:p w14:paraId="5AD4B5B4" w14:textId="77777777" w:rsidR="007F0FAE" w:rsidRDefault="007F0FAE" w:rsidP="005A34AE"/>
    <w:p w14:paraId="46CA7562" w14:textId="77777777" w:rsidR="007F0FAE" w:rsidRDefault="007F0FAE" w:rsidP="005A34AE"/>
    <w:p w14:paraId="3602C55D" w14:textId="08563841" w:rsidR="005A34AE" w:rsidRDefault="005A34AE" w:rsidP="005A34AE">
      <w:r>
        <w:t>( Mvt.    Movement              Reh      Rehearsal)</w:t>
      </w:r>
    </w:p>
    <w:p w14:paraId="235A63EB" w14:textId="77777777" w:rsidR="005A34AE" w:rsidRDefault="005A34AE" w:rsidP="005A34AE">
      <w:r>
        <w:t>Parts may be downloaded for fre from Petrucci Music Library: https://imslp.org/</w:t>
      </w:r>
    </w:p>
    <w:p w14:paraId="3CBD2B60" w14:textId="77777777" w:rsidR="008F350A" w:rsidRDefault="008F350A"/>
    <w:sectPr w:rsidR="008F350A" w:rsidSect="005C603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AE"/>
    <w:rsid w:val="00026E73"/>
    <w:rsid w:val="00062CD2"/>
    <w:rsid w:val="000956F4"/>
    <w:rsid w:val="000C2EBA"/>
    <w:rsid w:val="001A5F1D"/>
    <w:rsid w:val="001F04F1"/>
    <w:rsid w:val="00267D95"/>
    <w:rsid w:val="002A08BD"/>
    <w:rsid w:val="00320329"/>
    <w:rsid w:val="00405A96"/>
    <w:rsid w:val="004552CF"/>
    <w:rsid w:val="004D16F1"/>
    <w:rsid w:val="005A34AE"/>
    <w:rsid w:val="005C603E"/>
    <w:rsid w:val="005E035E"/>
    <w:rsid w:val="00655FA1"/>
    <w:rsid w:val="00762830"/>
    <w:rsid w:val="00776959"/>
    <w:rsid w:val="007F0FAE"/>
    <w:rsid w:val="00836EE5"/>
    <w:rsid w:val="00882F41"/>
    <w:rsid w:val="008F2D7B"/>
    <w:rsid w:val="008F350A"/>
    <w:rsid w:val="00914E0F"/>
    <w:rsid w:val="00951716"/>
    <w:rsid w:val="00AB24D1"/>
    <w:rsid w:val="00AB6DA8"/>
    <w:rsid w:val="00B73B05"/>
    <w:rsid w:val="00C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E2EF"/>
  <w15:chartTrackingRefBased/>
  <w15:docId w15:val="{6ED19185-4D7E-4B67-ADB6-486C296E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34AE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F0FA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0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mslp.eu/files/imglnks/euimg/1/17/IMSLP301084-PMLP04594-Horn_Solo_in_F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5</cp:revision>
  <dcterms:created xsi:type="dcterms:W3CDTF">2023-02-24T11:40:00Z</dcterms:created>
  <dcterms:modified xsi:type="dcterms:W3CDTF">2023-03-20T13:24:00Z</dcterms:modified>
</cp:coreProperties>
</file>