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938A" w14:textId="285B7F37" w:rsidR="0012759A" w:rsidRPr="00BA1E56" w:rsidRDefault="008E27E0" w:rsidP="00A251A5">
      <w:pPr>
        <w:jc w:val="center"/>
        <w:rPr>
          <w:sz w:val="28"/>
          <w:szCs w:val="28"/>
        </w:rPr>
      </w:pPr>
      <w:r w:rsidRPr="00BA1E56">
        <w:rPr>
          <w:sz w:val="28"/>
          <w:szCs w:val="28"/>
        </w:rPr>
        <w:t>INTERREGIONAL SYMPHONY ORCHESTRA</w:t>
      </w:r>
    </w:p>
    <w:p w14:paraId="592C36FF" w14:textId="751DECDC" w:rsidR="008E27E0" w:rsidRPr="00BA1E56" w:rsidRDefault="008E27E0" w:rsidP="00A251A5">
      <w:pPr>
        <w:jc w:val="center"/>
        <w:rPr>
          <w:sz w:val="28"/>
          <w:szCs w:val="28"/>
        </w:rPr>
      </w:pPr>
      <w:r w:rsidRPr="00BA1E56">
        <w:rPr>
          <w:sz w:val="28"/>
          <w:szCs w:val="28"/>
        </w:rPr>
        <w:t>FLUTE  I</w:t>
      </w:r>
    </w:p>
    <w:p w14:paraId="71F19074" w14:textId="7AD1A4DE" w:rsidR="008E27E0" w:rsidRPr="00BA1E56" w:rsidRDefault="00C46ECB" w:rsidP="00A251A5">
      <w:pPr>
        <w:jc w:val="center"/>
        <w:rPr>
          <w:sz w:val="24"/>
          <w:szCs w:val="24"/>
        </w:rPr>
      </w:pPr>
      <w:r w:rsidRPr="00BA1E56">
        <w:rPr>
          <w:sz w:val="24"/>
          <w:szCs w:val="24"/>
        </w:rPr>
        <w:t>AUDITION</w:t>
      </w:r>
      <w:r w:rsidR="008E27E0" w:rsidRPr="00BA1E56">
        <w:rPr>
          <w:sz w:val="24"/>
          <w:szCs w:val="24"/>
        </w:rPr>
        <w:t xml:space="preserve"> LIST  </w:t>
      </w:r>
    </w:p>
    <w:p w14:paraId="0C0C0C68" w14:textId="6B8140AB" w:rsidR="00343045" w:rsidRPr="00277E60" w:rsidRDefault="00343045" w:rsidP="00C46ECB">
      <w:pPr>
        <w:rPr>
          <w:sz w:val="24"/>
          <w:szCs w:val="24"/>
          <w:u w:val="single"/>
        </w:rPr>
      </w:pPr>
      <w:r w:rsidRPr="00277E60">
        <w:rPr>
          <w:sz w:val="24"/>
          <w:szCs w:val="24"/>
          <w:u w:val="single"/>
        </w:rPr>
        <w:t>Solo Repertoire</w:t>
      </w:r>
    </w:p>
    <w:p w14:paraId="3CC017CE" w14:textId="7E944262" w:rsidR="00A251A5" w:rsidRDefault="00343045" w:rsidP="00A251A5">
      <w:pPr>
        <w:ind w:right="-284"/>
        <w:rPr>
          <w:sz w:val="24"/>
          <w:szCs w:val="24"/>
        </w:rPr>
      </w:pPr>
      <w:r w:rsidRPr="00BA1E56">
        <w:rPr>
          <w:sz w:val="24"/>
          <w:szCs w:val="24"/>
        </w:rPr>
        <w:t xml:space="preserve">Mozart           </w:t>
      </w:r>
      <w:r w:rsidR="00A251A5">
        <w:rPr>
          <w:sz w:val="24"/>
          <w:szCs w:val="24"/>
        </w:rPr>
        <w:t xml:space="preserve">     </w:t>
      </w:r>
      <w:r w:rsidRPr="00BA1E56">
        <w:rPr>
          <w:sz w:val="24"/>
          <w:szCs w:val="24"/>
        </w:rPr>
        <w:t xml:space="preserve">  </w:t>
      </w:r>
      <w:r w:rsidR="004E1107">
        <w:rPr>
          <w:sz w:val="24"/>
          <w:szCs w:val="24"/>
        </w:rPr>
        <w:t xml:space="preserve">Flute </w:t>
      </w:r>
      <w:r w:rsidRPr="00BA1E56">
        <w:rPr>
          <w:sz w:val="24"/>
          <w:szCs w:val="24"/>
        </w:rPr>
        <w:t>Concerto No.</w:t>
      </w:r>
      <w:r w:rsidR="00BA1E56" w:rsidRPr="00BA1E56">
        <w:rPr>
          <w:sz w:val="24"/>
          <w:szCs w:val="24"/>
        </w:rPr>
        <w:t xml:space="preserve"> 1</w:t>
      </w:r>
      <w:r w:rsidR="004E1107">
        <w:rPr>
          <w:sz w:val="24"/>
          <w:szCs w:val="24"/>
        </w:rPr>
        <w:t xml:space="preserve"> in G Major</w:t>
      </w:r>
      <w:r w:rsidR="00BA1E56" w:rsidRPr="00BA1E56">
        <w:rPr>
          <w:sz w:val="24"/>
          <w:szCs w:val="24"/>
        </w:rPr>
        <w:t xml:space="preserve">,  KV 313/285c      </w:t>
      </w:r>
    </w:p>
    <w:p w14:paraId="0559DC36" w14:textId="5049B7DC" w:rsidR="00A251A5" w:rsidRDefault="00A251A5" w:rsidP="00A251A5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BA1E56" w:rsidRPr="00BA1E56">
        <w:rPr>
          <w:sz w:val="24"/>
          <w:szCs w:val="24"/>
        </w:rPr>
        <w:t>Mvt . I</w:t>
      </w:r>
      <w:r>
        <w:rPr>
          <w:sz w:val="24"/>
          <w:szCs w:val="24"/>
        </w:rPr>
        <w:t xml:space="preserve">  beginning  to bar 91</w:t>
      </w:r>
    </w:p>
    <w:p w14:paraId="459B8653" w14:textId="3FA0A1C5" w:rsidR="005826F1" w:rsidRDefault="00854779" w:rsidP="00A251A5">
      <w:pPr>
        <w:ind w:right="-284"/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7818F7B5" w14:textId="77777777" w:rsidR="00950F95" w:rsidRPr="00BA1E56" w:rsidRDefault="00950F95" w:rsidP="00C46ECB">
      <w:pPr>
        <w:rPr>
          <w:sz w:val="24"/>
          <w:szCs w:val="24"/>
        </w:rPr>
      </w:pPr>
    </w:p>
    <w:p w14:paraId="2EAB463C" w14:textId="7BB245B5" w:rsidR="00BA1E56" w:rsidRPr="00BA1E56" w:rsidRDefault="00BA1E56" w:rsidP="00C46ECB">
      <w:pPr>
        <w:rPr>
          <w:sz w:val="24"/>
          <w:szCs w:val="24"/>
        </w:rPr>
      </w:pPr>
    </w:p>
    <w:p w14:paraId="4BF817D7" w14:textId="77777777" w:rsidR="00614A2A" w:rsidRDefault="00614A2A" w:rsidP="00C46ECB">
      <w:pPr>
        <w:rPr>
          <w:sz w:val="24"/>
          <w:szCs w:val="24"/>
          <w:u w:val="single"/>
        </w:rPr>
      </w:pPr>
    </w:p>
    <w:p w14:paraId="21996013" w14:textId="77777777" w:rsidR="00614A2A" w:rsidRDefault="00614A2A" w:rsidP="00C46ECB">
      <w:pPr>
        <w:rPr>
          <w:sz w:val="24"/>
          <w:szCs w:val="24"/>
          <w:u w:val="single"/>
        </w:rPr>
      </w:pPr>
    </w:p>
    <w:p w14:paraId="7BF2559D" w14:textId="77777777" w:rsidR="00614A2A" w:rsidRDefault="00614A2A" w:rsidP="00C46ECB">
      <w:pPr>
        <w:rPr>
          <w:sz w:val="24"/>
          <w:szCs w:val="24"/>
          <w:u w:val="single"/>
        </w:rPr>
      </w:pPr>
    </w:p>
    <w:p w14:paraId="6360587A" w14:textId="14076D21" w:rsidR="00BA1E56" w:rsidRPr="00277E60" w:rsidRDefault="00BA1E56" w:rsidP="00C46ECB">
      <w:pPr>
        <w:rPr>
          <w:sz w:val="24"/>
          <w:szCs w:val="24"/>
          <w:u w:val="single"/>
        </w:rPr>
      </w:pPr>
      <w:r w:rsidRPr="00277E60">
        <w:rPr>
          <w:sz w:val="24"/>
          <w:szCs w:val="24"/>
          <w:u w:val="single"/>
        </w:rPr>
        <w:t>Orchestral Excerpts</w:t>
      </w:r>
    </w:p>
    <w:p w14:paraId="764E351D" w14:textId="7AAFAC37" w:rsidR="00B426F1" w:rsidRDefault="00B426F1" w:rsidP="00C46ECB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 Symphony No. 1            </w:t>
      </w:r>
      <w:r w:rsidR="00A251A5">
        <w:rPr>
          <w:sz w:val="24"/>
          <w:szCs w:val="24"/>
        </w:rPr>
        <w:t>Mvt. IV     bars 77 - 93</w:t>
      </w:r>
    </w:p>
    <w:p w14:paraId="225486EC" w14:textId="5D8542BD" w:rsidR="00B426F1" w:rsidRDefault="00B426F1" w:rsidP="00C46ECB">
      <w:pPr>
        <w:rPr>
          <w:sz w:val="24"/>
          <w:szCs w:val="24"/>
        </w:rPr>
      </w:pPr>
      <w:r>
        <w:rPr>
          <w:sz w:val="24"/>
          <w:szCs w:val="24"/>
        </w:rPr>
        <w:t>Debussy                   Prélude à L</w:t>
      </w:r>
      <w:r w:rsidR="008500E4">
        <w:rPr>
          <w:sz w:val="24"/>
          <w:szCs w:val="24"/>
        </w:rPr>
        <w:t>’après-midi d’un faune</w:t>
      </w:r>
      <w:r w:rsidR="00E03B54">
        <w:rPr>
          <w:sz w:val="24"/>
          <w:szCs w:val="24"/>
        </w:rPr>
        <w:t xml:space="preserve">         Beginning to reh 3</w:t>
      </w:r>
    </w:p>
    <w:p w14:paraId="379E404A" w14:textId="47CB1D0E" w:rsidR="007F22A3" w:rsidRDefault="007F22A3" w:rsidP="00C46ECB">
      <w:pPr>
        <w:rPr>
          <w:sz w:val="24"/>
          <w:szCs w:val="24"/>
        </w:rPr>
      </w:pPr>
      <w:r>
        <w:rPr>
          <w:sz w:val="24"/>
          <w:szCs w:val="24"/>
        </w:rPr>
        <w:t>Stravinsky                 Firebird Suite (1919)           Variation de “Loiseau de feu”</w:t>
      </w:r>
    </w:p>
    <w:p w14:paraId="56267DB9" w14:textId="43695500" w:rsidR="007F22A3" w:rsidRDefault="007F22A3" w:rsidP="00C46E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Mvt. I reh 9 to end of movement</w:t>
      </w:r>
    </w:p>
    <w:p w14:paraId="64E7ABFB" w14:textId="77777777" w:rsidR="00950F95" w:rsidRDefault="00950F95" w:rsidP="007F22A3">
      <w:pPr>
        <w:rPr>
          <w:sz w:val="24"/>
          <w:szCs w:val="24"/>
        </w:rPr>
      </w:pPr>
    </w:p>
    <w:p w14:paraId="4DA7C129" w14:textId="77777777" w:rsidR="00950F95" w:rsidRDefault="00950F95" w:rsidP="007F22A3">
      <w:pPr>
        <w:rPr>
          <w:sz w:val="24"/>
          <w:szCs w:val="24"/>
        </w:rPr>
      </w:pPr>
    </w:p>
    <w:p w14:paraId="07EC439A" w14:textId="77777777" w:rsidR="00614A2A" w:rsidRDefault="00614A2A" w:rsidP="007F22A3">
      <w:pPr>
        <w:rPr>
          <w:sz w:val="24"/>
          <w:szCs w:val="24"/>
        </w:rPr>
      </w:pPr>
    </w:p>
    <w:p w14:paraId="69058DC2" w14:textId="77777777" w:rsidR="00614A2A" w:rsidRDefault="00614A2A" w:rsidP="007F22A3">
      <w:pPr>
        <w:rPr>
          <w:sz w:val="24"/>
          <w:szCs w:val="24"/>
        </w:rPr>
      </w:pPr>
    </w:p>
    <w:p w14:paraId="77BB98F6" w14:textId="77777777" w:rsidR="00614A2A" w:rsidRDefault="00614A2A" w:rsidP="007F22A3">
      <w:pPr>
        <w:rPr>
          <w:sz w:val="24"/>
          <w:szCs w:val="24"/>
        </w:rPr>
      </w:pPr>
    </w:p>
    <w:p w14:paraId="4F76396A" w14:textId="151C3F78" w:rsidR="007F22A3" w:rsidRPr="007F22A3" w:rsidRDefault="007F22A3" w:rsidP="007F22A3">
      <w:pPr>
        <w:rPr>
          <w:sz w:val="24"/>
          <w:szCs w:val="24"/>
        </w:rPr>
      </w:pPr>
      <w:r w:rsidRPr="007F22A3">
        <w:rPr>
          <w:sz w:val="24"/>
          <w:szCs w:val="24"/>
        </w:rPr>
        <w:t>( Mvt.    Movement              Reh      Rehearsal)</w:t>
      </w:r>
    </w:p>
    <w:p w14:paraId="592637F0" w14:textId="05856BBB" w:rsidR="007F22A3" w:rsidRDefault="007F22A3" w:rsidP="007F22A3">
      <w:pPr>
        <w:rPr>
          <w:sz w:val="24"/>
          <w:szCs w:val="24"/>
        </w:rPr>
      </w:pPr>
      <w:r w:rsidRPr="007F22A3">
        <w:rPr>
          <w:sz w:val="24"/>
          <w:szCs w:val="24"/>
        </w:rPr>
        <w:t>Parts may be downloaded for fre from Petrucci Music Library: https://imslp.org/</w:t>
      </w:r>
    </w:p>
    <w:p w14:paraId="660CEFDE" w14:textId="77777777" w:rsidR="00F15050" w:rsidRDefault="00F15050" w:rsidP="00C46ECB">
      <w:pPr>
        <w:rPr>
          <w:sz w:val="24"/>
          <w:szCs w:val="24"/>
        </w:rPr>
      </w:pPr>
    </w:p>
    <w:p w14:paraId="04B1A100" w14:textId="27466D65" w:rsidR="00010412" w:rsidRDefault="00010412" w:rsidP="00C46E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407CA824" w14:textId="77777777" w:rsidR="00724DDF" w:rsidRDefault="00724DDF" w:rsidP="00C46ECB">
      <w:pPr>
        <w:rPr>
          <w:sz w:val="24"/>
          <w:szCs w:val="24"/>
        </w:rPr>
      </w:pPr>
    </w:p>
    <w:p w14:paraId="6BEAAE9F" w14:textId="77777777" w:rsidR="000A279D" w:rsidRDefault="000A279D" w:rsidP="00C46ECB">
      <w:pPr>
        <w:rPr>
          <w:sz w:val="24"/>
          <w:szCs w:val="24"/>
        </w:rPr>
      </w:pPr>
    </w:p>
    <w:p w14:paraId="02B201AF" w14:textId="51A15245" w:rsidR="005C51C3" w:rsidRDefault="005C51C3" w:rsidP="00C46E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2849E68B" w14:textId="77777777" w:rsidR="005C51C3" w:rsidRPr="00BA1E56" w:rsidRDefault="005C51C3" w:rsidP="00C46ECB">
      <w:pPr>
        <w:rPr>
          <w:sz w:val="24"/>
          <w:szCs w:val="24"/>
        </w:rPr>
      </w:pPr>
    </w:p>
    <w:p w14:paraId="17C6C1E6" w14:textId="4B575828" w:rsidR="00BA1E56" w:rsidRPr="00343045" w:rsidRDefault="00BA1E56" w:rsidP="00C46E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sectPr w:rsidR="00BA1E56" w:rsidRPr="00343045" w:rsidSect="00A251A5">
      <w:pgSz w:w="11906" w:h="16838"/>
      <w:pgMar w:top="993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8F"/>
    <w:rsid w:val="00010412"/>
    <w:rsid w:val="000A279D"/>
    <w:rsid w:val="0012759A"/>
    <w:rsid w:val="001B174F"/>
    <w:rsid w:val="00227F9A"/>
    <w:rsid w:val="00277E60"/>
    <w:rsid w:val="00336B8F"/>
    <w:rsid w:val="00343045"/>
    <w:rsid w:val="0047337C"/>
    <w:rsid w:val="004778F8"/>
    <w:rsid w:val="004E1107"/>
    <w:rsid w:val="005244C5"/>
    <w:rsid w:val="005826F1"/>
    <w:rsid w:val="005C51C3"/>
    <w:rsid w:val="00614A2A"/>
    <w:rsid w:val="006827AA"/>
    <w:rsid w:val="00724DDF"/>
    <w:rsid w:val="007F22A3"/>
    <w:rsid w:val="008500E4"/>
    <w:rsid w:val="00854779"/>
    <w:rsid w:val="008B3195"/>
    <w:rsid w:val="008E27E0"/>
    <w:rsid w:val="008E4246"/>
    <w:rsid w:val="00950F95"/>
    <w:rsid w:val="00A251A5"/>
    <w:rsid w:val="00AC62DC"/>
    <w:rsid w:val="00B426F1"/>
    <w:rsid w:val="00BA1E56"/>
    <w:rsid w:val="00C46ECB"/>
    <w:rsid w:val="00D67AB5"/>
    <w:rsid w:val="00E03B54"/>
    <w:rsid w:val="00E22D26"/>
    <w:rsid w:val="00E409C1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C7B8"/>
  <w15:chartTrackingRefBased/>
  <w15:docId w15:val="{74653244-F083-4126-BC85-8973368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0F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9/99/IMSLP543293-PMLP39820-mozartk313urtext-flute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9</cp:revision>
  <cp:lastPrinted>2023-02-26T15:25:00Z</cp:lastPrinted>
  <dcterms:created xsi:type="dcterms:W3CDTF">2023-02-21T11:33:00Z</dcterms:created>
  <dcterms:modified xsi:type="dcterms:W3CDTF">2023-03-20T13:23:00Z</dcterms:modified>
</cp:coreProperties>
</file>