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E8D9" w14:textId="77777777" w:rsidR="00410B54" w:rsidRDefault="00410B54" w:rsidP="00AA31D0">
      <w:pPr>
        <w:jc w:val="center"/>
        <w:rPr>
          <w:sz w:val="28"/>
          <w:szCs w:val="28"/>
        </w:rPr>
      </w:pPr>
    </w:p>
    <w:p w14:paraId="3D04AF27" w14:textId="77777777" w:rsidR="00410B54" w:rsidRDefault="00410B54" w:rsidP="00AA31D0">
      <w:pPr>
        <w:jc w:val="center"/>
        <w:rPr>
          <w:sz w:val="28"/>
          <w:szCs w:val="28"/>
        </w:rPr>
      </w:pPr>
    </w:p>
    <w:p w14:paraId="44568299" w14:textId="3BF18EEB" w:rsidR="00AA31D0" w:rsidRDefault="00AA31D0" w:rsidP="00AA31D0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45DCF6EE" w14:textId="5E68BACD" w:rsidR="00AA31D0" w:rsidRDefault="00AA31D0" w:rsidP="00AA31D0">
      <w:pPr>
        <w:jc w:val="center"/>
        <w:rPr>
          <w:sz w:val="28"/>
          <w:szCs w:val="28"/>
        </w:rPr>
      </w:pPr>
      <w:r>
        <w:rPr>
          <w:sz w:val="28"/>
          <w:szCs w:val="28"/>
        </w:rPr>
        <w:t>Englisch Horn</w:t>
      </w:r>
    </w:p>
    <w:p w14:paraId="48F9F003" w14:textId="2CD9D31F" w:rsidR="00AA31D0" w:rsidRDefault="00AA31D0" w:rsidP="00AA31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7797DFB" w14:textId="77777777" w:rsidR="00AA31D0" w:rsidRDefault="00AA31D0" w:rsidP="00AA31D0">
      <w:pPr>
        <w:jc w:val="center"/>
        <w:rPr>
          <w:sz w:val="24"/>
          <w:szCs w:val="24"/>
        </w:rPr>
      </w:pPr>
    </w:p>
    <w:p w14:paraId="7F7FD3FE" w14:textId="77777777" w:rsidR="00FF7663" w:rsidRDefault="00FF7663" w:rsidP="00AA31D0">
      <w:pPr>
        <w:rPr>
          <w:sz w:val="24"/>
          <w:szCs w:val="24"/>
          <w:u w:val="single"/>
        </w:rPr>
      </w:pPr>
    </w:p>
    <w:p w14:paraId="4AE2C652" w14:textId="1CDA5872" w:rsidR="00AA31D0" w:rsidRDefault="00F82C56" w:rsidP="00AA31D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</w:t>
      </w:r>
    </w:p>
    <w:p w14:paraId="2CB139DE" w14:textId="3B851D2F" w:rsidR="00AA31D0" w:rsidRDefault="00F82C56" w:rsidP="00AA31D0">
      <w:pPr>
        <w:rPr>
          <w:sz w:val="24"/>
          <w:szCs w:val="24"/>
        </w:rPr>
      </w:pPr>
      <w:r>
        <w:rPr>
          <w:sz w:val="24"/>
          <w:szCs w:val="24"/>
        </w:rPr>
        <w:t>Donizetti</w:t>
      </w:r>
      <w:r w:rsidR="00671CB2" w:rsidRPr="00671CB2">
        <w:rPr>
          <w:sz w:val="24"/>
          <w:szCs w:val="24"/>
        </w:rPr>
        <w:t xml:space="preserve">                 Concertin</w:t>
      </w:r>
      <w:r>
        <w:rPr>
          <w:sz w:val="24"/>
          <w:szCs w:val="24"/>
        </w:rPr>
        <w:t>o for English Horn in G Major    (A459)</w:t>
      </w:r>
    </w:p>
    <w:p w14:paraId="7CBD7481" w14:textId="31C00C79" w:rsidR="00D32A45" w:rsidRDefault="00F12C68" w:rsidP="00AA31D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5B4E4C6D" w14:textId="77777777" w:rsidR="00D32A45" w:rsidRPr="00671CB2" w:rsidRDefault="00D32A45" w:rsidP="00AA31D0">
      <w:pPr>
        <w:rPr>
          <w:sz w:val="24"/>
          <w:szCs w:val="24"/>
        </w:rPr>
      </w:pPr>
    </w:p>
    <w:p w14:paraId="35EC8C62" w14:textId="77777777" w:rsidR="00410B54" w:rsidRDefault="00410B54" w:rsidP="00AA31D0">
      <w:pPr>
        <w:rPr>
          <w:sz w:val="24"/>
          <w:szCs w:val="24"/>
          <w:u w:val="single"/>
        </w:rPr>
      </w:pPr>
    </w:p>
    <w:p w14:paraId="0D52D652" w14:textId="6B92F8A4" w:rsidR="00AA31D0" w:rsidRDefault="00F82C56" w:rsidP="00AA31D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Repertoire</w:t>
      </w:r>
    </w:p>
    <w:p w14:paraId="2515F6E7" w14:textId="77777777" w:rsidR="00D32A45" w:rsidRDefault="007F75CB" w:rsidP="00AA31D0">
      <w:pPr>
        <w:rPr>
          <w:sz w:val="24"/>
          <w:szCs w:val="24"/>
        </w:rPr>
      </w:pPr>
      <w:r w:rsidRPr="007F75CB">
        <w:rPr>
          <w:sz w:val="24"/>
          <w:szCs w:val="24"/>
        </w:rPr>
        <w:t xml:space="preserve">Berlioz </w:t>
      </w:r>
      <w:r>
        <w:rPr>
          <w:sz w:val="24"/>
          <w:szCs w:val="24"/>
        </w:rPr>
        <w:t xml:space="preserve">                    </w:t>
      </w:r>
      <w:r w:rsidR="0054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Roman Carnival Overture          Englisch Horn </w:t>
      </w:r>
    </w:p>
    <w:p w14:paraId="7D7EE9D4" w14:textId="39BD9143" w:rsidR="007F75CB" w:rsidRPr="007F75CB" w:rsidRDefault="00D32A45" w:rsidP="00AA31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Andante sostenuto bar 2 -  </w:t>
      </w:r>
      <w:r w:rsidR="007F75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bar after #4</w:t>
      </w:r>
    </w:p>
    <w:p w14:paraId="7386F16E" w14:textId="3A2C6630" w:rsidR="00AA31D0" w:rsidRDefault="00AA31D0" w:rsidP="00AA31D0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</w:t>
      </w:r>
      <w:r w:rsidR="0054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1CB2">
        <w:rPr>
          <w:sz w:val="24"/>
          <w:szCs w:val="24"/>
        </w:rPr>
        <w:t>Haydn Variation</w:t>
      </w:r>
      <w:r>
        <w:rPr>
          <w:sz w:val="24"/>
          <w:szCs w:val="24"/>
        </w:rPr>
        <w:t xml:space="preserve">          </w:t>
      </w:r>
      <w:r w:rsidR="00671CB2">
        <w:rPr>
          <w:sz w:val="24"/>
          <w:szCs w:val="24"/>
        </w:rPr>
        <w:t>Second Oboe</w:t>
      </w:r>
      <w:r w:rsidR="00B96080">
        <w:rPr>
          <w:sz w:val="24"/>
          <w:szCs w:val="24"/>
        </w:rPr>
        <w:t xml:space="preserve">   Andante,  Var. III</w:t>
      </w:r>
    </w:p>
    <w:p w14:paraId="531A91F1" w14:textId="704DFD4D" w:rsidR="00AA31D0" w:rsidRDefault="00AA31D0" w:rsidP="00AA31D0">
      <w:pPr>
        <w:rPr>
          <w:sz w:val="24"/>
          <w:szCs w:val="24"/>
        </w:rPr>
      </w:pPr>
      <w:r>
        <w:rPr>
          <w:sz w:val="24"/>
          <w:szCs w:val="24"/>
        </w:rPr>
        <w:t xml:space="preserve">Strauss   R.             </w:t>
      </w:r>
      <w:r w:rsidR="00540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1CB2">
        <w:rPr>
          <w:sz w:val="24"/>
          <w:szCs w:val="24"/>
        </w:rPr>
        <w:t>Ein Heldenleben          Englisch Horn</w:t>
      </w:r>
      <w:r w:rsidR="003722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722DF">
        <w:rPr>
          <w:sz w:val="24"/>
          <w:szCs w:val="24"/>
        </w:rPr>
        <w:t xml:space="preserve"> # 2   -   8 bars after  # 13</w:t>
      </w:r>
    </w:p>
    <w:p w14:paraId="5060B4FE" w14:textId="77777777" w:rsidR="00AA31D0" w:rsidRDefault="00AA31D0" w:rsidP="00AA31D0">
      <w:pPr>
        <w:rPr>
          <w:sz w:val="24"/>
          <w:szCs w:val="24"/>
        </w:rPr>
      </w:pPr>
    </w:p>
    <w:p w14:paraId="290C6558" w14:textId="77777777" w:rsidR="00AA31D0" w:rsidRDefault="00AA31D0" w:rsidP="00AA31D0"/>
    <w:p w14:paraId="5B98981D" w14:textId="77777777" w:rsidR="00AA31D0" w:rsidRDefault="00AA31D0" w:rsidP="00AA31D0"/>
    <w:p w14:paraId="754E96F7" w14:textId="77777777" w:rsidR="00410B54" w:rsidRDefault="00410B54" w:rsidP="00AA31D0"/>
    <w:p w14:paraId="71D2447C" w14:textId="77777777" w:rsidR="00410B54" w:rsidRDefault="00410B54" w:rsidP="00AA31D0"/>
    <w:p w14:paraId="77ABFF73" w14:textId="77777777" w:rsidR="00410B54" w:rsidRDefault="00410B54" w:rsidP="00AA31D0"/>
    <w:p w14:paraId="24FEAC58" w14:textId="77777777" w:rsidR="00410B54" w:rsidRDefault="00410B54" w:rsidP="00AA31D0"/>
    <w:p w14:paraId="310B7FDF" w14:textId="77777777" w:rsidR="00410B54" w:rsidRDefault="00410B54" w:rsidP="00AA31D0"/>
    <w:p w14:paraId="081084C1" w14:textId="5926655D" w:rsidR="00AA31D0" w:rsidRDefault="00AA31D0" w:rsidP="00AA31D0">
      <w:r>
        <w:t>( Mvt.    Movement              Reh      Rehearsal)</w:t>
      </w:r>
    </w:p>
    <w:p w14:paraId="7CC18905" w14:textId="77777777" w:rsidR="00AA31D0" w:rsidRDefault="00AA31D0" w:rsidP="00AA31D0">
      <w:r>
        <w:t>Parts may be downloaded for fre from Petrucci Music Library: https://imslp.org/</w:t>
      </w:r>
    </w:p>
    <w:p w14:paraId="5CC236CE" w14:textId="77777777" w:rsidR="009270D8" w:rsidRDefault="009270D8"/>
    <w:sectPr w:rsidR="009270D8" w:rsidSect="00AA31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0"/>
    <w:rsid w:val="001C584E"/>
    <w:rsid w:val="003722DF"/>
    <w:rsid w:val="00410B54"/>
    <w:rsid w:val="0047684A"/>
    <w:rsid w:val="0054084E"/>
    <w:rsid w:val="00671CB2"/>
    <w:rsid w:val="007F75CB"/>
    <w:rsid w:val="00852EEF"/>
    <w:rsid w:val="009270D8"/>
    <w:rsid w:val="00AA31D0"/>
    <w:rsid w:val="00B96080"/>
    <w:rsid w:val="00D32A45"/>
    <w:rsid w:val="00DC1D6B"/>
    <w:rsid w:val="00F12C68"/>
    <w:rsid w:val="00F82C56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B93"/>
  <w15:chartTrackingRefBased/>
  <w15:docId w15:val="{631F061A-A759-4D3A-9A71-6141FC72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1D0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2A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slp.eu/files/imglnks/euimg/e/e1/IMSLP107549-PMLP218956-Donizetti_-_Concertino_for_English_Horn_(eh_and_piano)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4</cp:revision>
  <dcterms:created xsi:type="dcterms:W3CDTF">2023-02-21T17:48:00Z</dcterms:created>
  <dcterms:modified xsi:type="dcterms:W3CDTF">2023-03-20T13:22:00Z</dcterms:modified>
</cp:coreProperties>
</file>