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DE35" w14:textId="77777777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71A0BDA1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1A5F1D">
        <w:rPr>
          <w:sz w:val="28"/>
          <w:szCs w:val="28"/>
        </w:rPr>
        <w:t>ontrabassoon</w:t>
      </w:r>
    </w:p>
    <w:p w14:paraId="3718CC66" w14:textId="5DE6E0E8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11BE0BF" w14:textId="77777777" w:rsidR="007D7AC6" w:rsidRDefault="007D7AC6" w:rsidP="005A34AE">
      <w:pPr>
        <w:rPr>
          <w:sz w:val="24"/>
          <w:szCs w:val="24"/>
          <w:u w:val="single"/>
        </w:rPr>
      </w:pPr>
    </w:p>
    <w:p w14:paraId="64EC3167" w14:textId="77777777" w:rsidR="007D7AC6" w:rsidRDefault="007D7AC6" w:rsidP="005A34AE">
      <w:pPr>
        <w:rPr>
          <w:sz w:val="24"/>
          <w:szCs w:val="24"/>
          <w:u w:val="single"/>
        </w:rPr>
      </w:pPr>
    </w:p>
    <w:p w14:paraId="05BB2407" w14:textId="77777777" w:rsidR="00AB24D1" w:rsidRDefault="00AB24D1" w:rsidP="001A5F1D">
      <w:pPr>
        <w:ind w:right="-284"/>
        <w:rPr>
          <w:sz w:val="24"/>
          <w:szCs w:val="24"/>
          <w:u w:val="single"/>
        </w:rPr>
      </w:pPr>
    </w:p>
    <w:p w14:paraId="575E60B8" w14:textId="49D183D3" w:rsidR="005A34AE" w:rsidRDefault="005A34AE" w:rsidP="001A5F1D">
      <w:pPr>
        <w:ind w:righ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78C3B1CD" w14:textId="19237CA4" w:rsidR="005A34AE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Beethoven              Symphony  No. </w:t>
      </w:r>
      <w:r w:rsidR="001A5F1D">
        <w:rPr>
          <w:sz w:val="24"/>
          <w:szCs w:val="24"/>
        </w:rPr>
        <w:t>5      bars 80-91   and  bars 234-255</w:t>
      </w:r>
    </w:p>
    <w:p w14:paraId="44EE1A0F" w14:textId="7BC7A6B0" w:rsidR="001A5F1D" w:rsidRPr="00AB24D1" w:rsidRDefault="005A34AE" w:rsidP="00177CB3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  Symphony No. </w:t>
      </w:r>
      <w:r w:rsidR="001A5F1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D16F1">
        <w:rPr>
          <w:sz w:val="24"/>
          <w:szCs w:val="24"/>
        </w:rPr>
        <w:t xml:space="preserve">  Mvt. </w:t>
      </w:r>
      <w:r w:rsidR="00405A96">
        <w:rPr>
          <w:sz w:val="24"/>
          <w:szCs w:val="24"/>
        </w:rPr>
        <w:t xml:space="preserve">I   bars </w:t>
      </w:r>
      <w:r w:rsidR="001A5F1D">
        <w:rPr>
          <w:sz w:val="24"/>
          <w:szCs w:val="24"/>
        </w:rPr>
        <w:t>113-127</w:t>
      </w:r>
      <w:r w:rsidR="00405A96">
        <w:rPr>
          <w:sz w:val="24"/>
          <w:szCs w:val="24"/>
        </w:rPr>
        <w:t xml:space="preserve">      and    </w:t>
      </w:r>
      <w:r w:rsidR="001A5F1D">
        <w:rPr>
          <w:sz w:val="24"/>
          <w:szCs w:val="24"/>
        </w:rPr>
        <w:t>bars 240-247</w:t>
      </w:r>
    </w:p>
    <w:p w14:paraId="2B004F7D" w14:textId="588EC469" w:rsidR="00AB24D1" w:rsidRDefault="00AB24D1" w:rsidP="005A34AE">
      <w:pPr>
        <w:rPr>
          <w:sz w:val="24"/>
          <w:szCs w:val="24"/>
        </w:rPr>
      </w:pPr>
      <w:r>
        <w:rPr>
          <w:sz w:val="24"/>
          <w:szCs w:val="24"/>
        </w:rPr>
        <w:t>Strauss R.                 Salome,  151  to  154</w:t>
      </w:r>
    </w:p>
    <w:p w14:paraId="51C50C18" w14:textId="77777777" w:rsidR="00776959" w:rsidRDefault="00776959" w:rsidP="005A34AE"/>
    <w:p w14:paraId="03662C71" w14:textId="77777777" w:rsidR="00776959" w:rsidRDefault="00776959" w:rsidP="005A34AE"/>
    <w:p w14:paraId="57FD23AB" w14:textId="77777777" w:rsidR="007D7AC6" w:rsidRDefault="007D7AC6" w:rsidP="005A34AE"/>
    <w:p w14:paraId="447F761E" w14:textId="77777777" w:rsidR="007D7AC6" w:rsidRDefault="007D7AC6" w:rsidP="005A34AE"/>
    <w:p w14:paraId="6D47FE65" w14:textId="77777777" w:rsidR="007D7AC6" w:rsidRDefault="007D7AC6" w:rsidP="005A34AE"/>
    <w:p w14:paraId="1377F94B" w14:textId="77777777" w:rsidR="007D7AC6" w:rsidRDefault="007D7AC6" w:rsidP="005A34AE"/>
    <w:p w14:paraId="26B29727" w14:textId="77777777" w:rsidR="007D7AC6" w:rsidRDefault="007D7AC6" w:rsidP="005A34AE"/>
    <w:p w14:paraId="1900798B" w14:textId="77777777" w:rsidR="007D7AC6" w:rsidRDefault="007D7AC6" w:rsidP="005A34AE"/>
    <w:p w14:paraId="341DD71C" w14:textId="77777777" w:rsidR="007D7AC6" w:rsidRDefault="007D7AC6" w:rsidP="005A34AE"/>
    <w:p w14:paraId="536BF88E" w14:textId="77777777" w:rsidR="007D7AC6" w:rsidRDefault="007D7AC6" w:rsidP="005A34AE"/>
    <w:p w14:paraId="46FBC89D" w14:textId="77777777" w:rsidR="007D7AC6" w:rsidRDefault="007D7AC6" w:rsidP="005A34AE"/>
    <w:p w14:paraId="3602C55D" w14:textId="702B44D0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177CB3"/>
    <w:rsid w:val="001A5F1D"/>
    <w:rsid w:val="00405A96"/>
    <w:rsid w:val="004D16F1"/>
    <w:rsid w:val="00544F36"/>
    <w:rsid w:val="005A34AE"/>
    <w:rsid w:val="005C603E"/>
    <w:rsid w:val="005E035E"/>
    <w:rsid w:val="00776959"/>
    <w:rsid w:val="007D7AC6"/>
    <w:rsid w:val="00836EE5"/>
    <w:rsid w:val="00872E11"/>
    <w:rsid w:val="008F350A"/>
    <w:rsid w:val="00914E0F"/>
    <w:rsid w:val="00951716"/>
    <w:rsid w:val="00AB24D1"/>
    <w:rsid w:val="00AB6DA8"/>
    <w:rsid w:val="00F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benny quix</cp:lastModifiedBy>
  <cp:revision>4</cp:revision>
  <dcterms:created xsi:type="dcterms:W3CDTF">2023-02-21T19:06:00Z</dcterms:created>
  <dcterms:modified xsi:type="dcterms:W3CDTF">2023-02-26T15:53:00Z</dcterms:modified>
</cp:coreProperties>
</file>