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1007" w14:textId="77777777" w:rsidR="00CE42E1" w:rsidRDefault="00CE42E1" w:rsidP="00CE42E1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65DAA91E" w14:textId="5577924E" w:rsidR="00CE42E1" w:rsidRDefault="00F46F62" w:rsidP="00CE42E1">
      <w:pPr>
        <w:jc w:val="center"/>
        <w:rPr>
          <w:sz w:val="28"/>
          <w:szCs w:val="28"/>
        </w:rPr>
      </w:pPr>
      <w:r>
        <w:rPr>
          <w:sz w:val="28"/>
          <w:szCs w:val="28"/>
        </w:rPr>
        <w:t>Cello</w:t>
      </w:r>
    </w:p>
    <w:p w14:paraId="1096D62B" w14:textId="518707F5" w:rsidR="00CE42E1" w:rsidRDefault="00CE42E1" w:rsidP="00CE42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</w:p>
    <w:p w14:paraId="05A2E32D" w14:textId="77777777" w:rsidR="00CE42E1" w:rsidRDefault="00CE42E1" w:rsidP="00CE42E1">
      <w:pPr>
        <w:jc w:val="center"/>
        <w:rPr>
          <w:sz w:val="24"/>
          <w:szCs w:val="24"/>
        </w:rPr>
      </w:pPr>
    </w:p>
    <w:p w14:paraId="5DACAB3D" w14:textId="77777777" w:rsidR="00F76BB7" w:rsidRDefault="00F76BB7" w:rsidP="00CE42E1">
      <w:pPr>
        <w:rPr>
          <w:sz w:val="24"/>
          <w:szCs w:val="24"/>
          <w:u w:val="single"/>
        </w:rPr>
      </w:pPr>
    </w:p>
    <w:p w14:paraId="54F1E7A0" w14:textId="5F97CD52" w:rsidR="00CE42E1" w:rsidRDefault="00CE42E1" w:rsidP="00CE42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SOLOWORKS</w:t>
      </w:r>
    </w:p>
    <w:p w14:paraId="6C8C1B37" w14:textId="6AD8DA34" w:rsidR="009B0BA5" w:rsidRPr="00F76BB7" w:rsidRDefault="00F76BB7" w:rsidP="00CE42E1">
      <w:pPr>
        <w:rPr>
          <w:sz w:val="24"/>
          <w:szCs w:val="24"/>
        </w:rPr>
      </w:pPr>
      <w:r w:rsidRPr="00F76BB7">
        <w:rPr>
          <w:sz w:val="24"/>
          <w:szCs w:val="24"/>
        </w:rPr>
        <w:t>Stamnitz                   Concerto in A</w:t>
      </w:r>
      <w:r w:rsidR="00817D63">
        <w:rPr>
          <w:sz w:val="24"/>
          <w:szCs w:val="24"/>
        </w:rPr>
        <w:t xml:space="preserve">   Mvt. Allegro con spirito   bar 65  to end</w:t>
      </w:r>
    </w:p>
    <w:p w14:paraId="630A4E35" w14:textId="72967C58" w:rsidR="009B0BA5" w:rsidRDefault="00F05BE8" w:rsidP="00CE42E1">
      <w:pPr>
        <w:rPr>
          <w:sz w:val="24"/>
          <w:szCs w:val="24"/>
          <w:u w:val="single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039E73FB" w14:textId="77777777" w:rsidR="00F76BB7" w:rsidRDefault="00F76BB7" w:rsidP="00CE42E1">
      <w:pPr>
        <w:rPr>
          <w:sz w:val="24"/>
          <w:szCs w:val="24"/>
          <w:u w:val="single"/>
        </w:rPr>
      </w:pPr>
    </w:p>
    <w:p w14:paraId="52C00CF6" w14:textId="77777777" w:rsidR="00F76BB7" w:rsidRDefault="00F76BB7" w:rsidP="00CE42E1">
      <w:pPr>
        <w:rPr>
          <w:sz w:val="24"/>
          <w:szCs w:val="24"/>
          <w:u w:val="single"/>
        </w:rPr>
      </w:pPr>
    </w:p>
    <w:p w14:paraId="64841C52" w14:textId="443224F1" w:rsidR="00CE42E1" w:rsidRDefault="00CE42E1" w:rsidP="00CE42E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ORCHESTRAL  EXCERPS</w:t>
      </w:r>
    </w:p>
    <w:p w14:paraId="3B3F4F1B" w14:textId="77777777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Beethoven              Symphony  No. 5         Mvt. II  </w:t>
      </w:r>
    </w:p>
    <w:p w14:paraId="2648348F" w14:textId="08D7211E" w:rsidR="00CE42E1" w:rsidRDefault="00CE42E1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Brahms                    Symphony No. III         Mvt.  III    first </w:t>
      </w:r>
      <w:r w:rsidR="0083072B">
        <w:rPr>
          <w:sz w:val="24"/>
          <w:szCs w:val="24"/>
        </w:rPr>
        <w:t>16 bars</w:t>
      </w:r>
    </w:p>
    <w:p w14:paraId="401E4361" w14:textId="007C980D" w:rsidR="0083072B" w:rsidRDefault="0083072B" w:rsidP="00CE42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Mvt.  IV    first 18 bars</w:t>
      </w:r>
    </w:p>
    <w:p w14:paraId="6BE032D9" w14:textId="575785E4" w:rsidR="0083072B" w:rsidRDefault="0083072B" w:rsidP="0083072B">
      <w:pPr>
        <w:rPr>
          <w:sz w:val="24"/>
          <w:szCs w:val="24"/>
        </w:rPr>
      </w:pPr>
      <w:r>
        <w:rPr>
          <w:sz w:val="24"/>
          <w:szCs w:val="24"/>
        </w:rPr>
        <w:t>Tschaikovsky            Symphony No. 4             Mvt. 1 :  after A   bars  13-21</w:t>
      </w:r>
    </w:p>
    <w:p w14:paraId="53B862A1" w14:textId="57C06973" w:rsidR="0083072B" w:rsidRDefault="0083072B" w:rsidP="008307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Mvt. II     bars 21 to letter A</w:t>
      </w:r>
    </w:p>
    <w:p w14:paraId="63782D6E" w14:textId="77777777" w:rsidR="0083072B" w:rsidRDefault="0083072B" w:rsidP="00CE42E1">
      <w:pPr>
        <w:rPr>
          <w:sz w:val="24"/>
          <w:szCs w:val="24"/>
        </w:rPr>
      </w:pPr>
    </w:p>
    <w:p w14:paraId="2B540EA9" w14:textId="77777777" w:rsidR="00CE42E1" w:rsidRDefault="00CE42E1" w:rsidP="00CE42E1">
      <w:pPr>
        <w:rPr>
          <w:sz w:val="24"/>
          <w:szCs w:val="24"/>
        </w:rPr>
      </w:pPr>
    </w:p>
    <w:p w14:paraId="76DA38B3" w14:textId="77777777" w:rsidR="00F76BB7" w:rsidRDefault="00F76BB7" w:rsidP="00CE42E1"/>
    <w:p w14:paraId="16AA06E4" w14:textId="77777777" w:rsidR="00F76BB7" w:rsidRDefault="00F76BB7" w:rsidP="00CE42E1"/>
    <w:p w14:paraId="3C8CB7AC" w14:textId="77777777" w:rsidR="00F76BB7" w:rsidRDefault="00F76BB7" w:rsidP="00CE42E1"/>
    <w:p w14:paraId="28E2C310" w14:textId="77777777" w:rsidR="00F76BB7" w:rsidRDefault="00F76BB7" w:rsidP="00CE42E1"/>
    <w:p w14:paraId="2F154F81" w14:textId="77777777" w:rsidR="00F76BB7" w:rsidRDefault="00F76BB7" w:rsidP="00CE42E1"/>
    <w:p w14:paraId="52C344BB" w14:textId="1E61F589" w:rsidR="00CE42E1" w:rsidRDefault="00CE42E1" w:rsidP="00CE42E1">
      <w:r>
        <w:t>( Mvt.    Movement              Reh      Rehearsal)</w:t>
      </w:r>
    </w:p>
    <w:p w14:paraId="2830A3E2" w14:textId="77777777" w:rsidR="00CE42E1" w:rsidRDefault="00CE42E1" w:rsidP="00CE42E1">
      <w:r>
        <w:t>Parts may be downloaded for fre from Petrucci Music Library: https://imslp.org/</w:t>
      </w:r>
    </w:p>
    <w:p w14:paraId="350E6756" w14:textId="77777777" w:rsidR="00CA2F65" w:rsidRDefault="00CA2F65"/>
    <w:sectPr w:rsidR="00CA2F65" w:rsidSect="00CE42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E1"/>
    <w:rsid w:val="000605F1"/>
    <w:rsid w:val="003B0266"/>
    <w:rsid w:val="0043632B"/>
    <w:rsid w:val="004846BE"/>
    <w:rsid w:val="00510AE6"/>
    <w:rsid w:val="00817D63"/>
    <w:rsid w:val="0083072B"/>
    <w:rsid w:val="009B0BA5"/>
    <w:rsid w:val="00BD7DD5"/>
    <w:rsid w:val="00CA2F65"/>
    <w:rsid w:val="00CE42E1"/>
    <w:rsid w:val="00EF345F"/>
    <w:rsid w:val="00F05BE8"/>
    <w:rsid w:val="00F46F62"/>
    <w:rsid w:val="00F7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F04C"/>
  <w15:chartTrackingRefBased/>
  <w15:docId w15:val="{052776F7-79AF-41E0-9090-B6E2DA6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42E1"/>
    <w:pPr>
      <w:spacing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76B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mirror.imslp.org/files/imglnks/usimg/2/21/IMSLP300663-PMLP486868-Karl_Stamitz_Co_in_A_Solo_Vc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6</cp:revision>
  <cp:lastPrinted>2023-02-23T19:33:00Z</cp:lastPrinted>
  <dcterms:created xsi:type="dcterms:W3CDTF">2023-02-23T19:32:00Z</dcterms:created>
  <dcterms:modified xsi:type="dcterms:W3CDTF">2023-03-20T13:21:00Z</dcterms:modified>
</cp:coreProperties>
</file>