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F854" w14:textId="77777777" w:rsidR="00EB56A3" w:rsidRDefault="00EB56A3" w:rsidP="005359AE">
      <w:pPr>
        <w:jc w:val="center"/>
        <w:rPr>
          <w:sz w:val="28"/>
          <w:szCs w:val="28"/>
        </w:rPr>
      </w:pPr>
    </w:p>
    <w:p w14:paraId="00447759" w14:textId="7C87A26D" w:rsidR="005359AE" w:rsidRDefault="005359AE" w:rsidP="00AE74C2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5DA342A2" w14:textId="3218B678" w:rsidR="005359AE" w:rsidRDefault="005C76D6" w:rsidP="005359AE">
      <w:pPr>
        <w:jc w:val="center"/>
        <w:rPr>
          <w:sz w:val="28"/>
          <w:szCs w:val="28"/>
        </w:rPr>
      </w:pPr>
      <w:r>
        <w:rPr>
          <w:sz w:val="28"/>
          <w:szCs w:val="28"/>
        </w:rPr>
        <w:t>Bass</w:t>
      </w:r>
      <w:r w:rsidR="00E817DF">
        <w:rPr>
          <w:sz w:val="28"/>
          <w:szCs w:val="28"/>
        </w:rPr>
        <w:t>oon Principal</w:t>
      </w:r>
    </w:p>
    <w:p w14:paraId="5B402E9F" w14:textId="495212DA" w:rsidR="005359AE" w:rsidRDefault="005359AE" w:rsidP="005359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559B60B9" w14:textId="77777777" w:rsidR="002D14B8" w:rsidRDefault="002D14B8" w:rsidP="005C76D6">
      <w:pPr>
        <w:rPr>
          <w:sz w:val="24"/>
          <w:szCs w:val="24"/>
          <w:u w:val="single"/>
        </w:rPr>
      </w:pPr>
    </w:p>
    <w:p w14:paraId="35E80423" w14:textId="710E889A" w:rsidR="005C76D6" w:rsidRPr="005C76D6" w:rsidRDefault="005C76D6" w:rsidP="005C76D6">
      <w:pPr>
        <w:rPr>
          <w:sz w:val="24"/>
          <w:szCs w:val="24"/>
          <w:u w:val="single"/>
        </w:rPr>
      </w:pPr>
      <w:r w:rsidRPr="005C76D6">
        <w:rPr>
          <w:sz w:val="24"/>
          <w:szCs w:val="24"/>
          <w:u w:val="single"/>
        </w:rPr>
        <w:t>S</w:t>
      </w:r>
      <w:r w:rsidR="002D14B8">
        <w:rPr>
          <w:sz w:val="24"/>
          <w:szCs w:val="24"/>
          <w:u w:val="single"/>
        </w:rPr>
        <w:t>OLO</w:t>
      </w:r>
    </w:p>
    <w:p w14:paraId="69337D09" w14:textId="6CAA0CEF" w:rsidR="00E817DF" w:rsidRDefault="005C76D6" w:rsidP="005C76D6">
      <w:pPr>
        <w:rPr>
          <w:sz w:val="24"/>
          <w:szCs w:val="24"/>
        </w:rPr>
      </w:pPr>
      <w:r>
        <w:rPr>
          <w:sz w:val="24"/>
          <w:szCs w:val="24"/>
        </w:rPr>
        <w:t>Mozart                     Concert</w:t>
      </w:r>
      <w:r w:rsidR="00E817DF">
        <w:rPr>
          <w:sz w:val="24"/>
          <w:szCs w:val="24"/>
        </w:rPr>
        <w:t xml:space="preserve">o </w:t>
      </w:r>
      <w:r>
        <w:rPr>
          <w:sz w:val="24"/>
          <w:szCs w:val="24"/>
        </w:rPr>
        <w:t>in</w:t>
      </w:r>
      <w:r w:rsidR="00E817DF">
        <w:rPr>
          <w:sz w:val="24"/>
          <w:szCs w:val="24"/>
        </w:rPr>
        <w:t xml:space="preserve"> B flat Major </w:t>
      </w:r>
      <w:r>
        <w:rPr>
          <w:sz w:val="24"/>
          <w:szCs w:val="24"/>
        </w:rPr>
        <w:t xml:space="preserve"> ,   </w:t>
      </w:r>
      <w:r w:rsidR="00B7019D">
        <w:rPr>
          <w:sz w:val="24"/>
          <w:szCs w:val="24"/>
        </w:rPr>
        <w:t>Beginning  to bar 98</w:t>
      </w:r>
      <w:r w:rsidR="00E817DF">
        <w:rPr>
          <w:sz w:val="24"/>
          <w:szCs w:val="24"/>
        </w:rPr>
        <w:t xml:space="preserve"> </w:t>
      </w:r>
    </w:p>
    <w:p w14:paraId="52BF2190" w14:textId="660BE243" w:rsidR="00B7019D" w:rsidRDefault="007F1583" w:rsidP="005C76D6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629AA616" w14:textId="77777777" w:rsidR="00B7019D" w:rsidRDefault="00B7019D" w:rsidP="005C76D6">
      <w:pPr>
        <w:rPr>
          <w:sz w:val="24"/>
          <w:szCs w:val="24"/>
        </w:rPr>
      </w:pPr>
    </w:p>
    <w:p w14:paraId="45FE2B5A" w14:textId="77777777" w:rsidR="005C76D6" w:rsidRDefault="005C76D6" w:rsidP="005359AE">
      <w:pPr>
        <w:rPr>
          <w:sz w:val="24"/>
          <w:szCs w:val="24"/>
        </w:rPr>
      </w:pPr>
    </w:p>
    <w:p w14:paraId="0D633F4A" w14:textId="2EEAA2D5" w:rsidR="005359AE" w:rsidRDefault="005359AE" w:rsidP="005359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48FF2983" w14:textId="77777777" w:rsidR="009D3A31" w:rsidRDefault="009D3A31" w:rsidP="005359AE">
      <w:pPr>
        <w:rPr>
          <w:sz w:val="24"/>
          <w:szCs w:val="24"/>
        </w:rPr>
      </w:pPr>
      <w:r w:rsidRPr="009D3A31">
        <w:rPr>
          <w:sz w:val="24"/>
          <w:szCs w:val="24"/>
        </w:rPr>
        <w:t>Beethoven</w:t>
      </w:r>
      <w:r>
        <w:rPr>
          <w:sz w:val="24"/>
          <w:szCs w:val="24"/>
        </w:rPr>
        <w:t xml:space="preserve">               Symphony No.4            Mvt. IV    bars 184 – 188  and bars  348  to  end</w:t>
      </w:r>
    </w:p>
    <w:p w14:paraId="7A759F5D" w14:textId="12365247" w:rsidR="009D3A31" w:rsidRPr="009D3A31" w:rsidRDefault="009D3A31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C9B135" w14:textId="4DFA7CD1" w:rsidR="001271FB" w:rsidRDefault="001271FB" w:rsidP="001271FB">
      <w:pPr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 xml:space="preserve">Ravel                  </w:t>
      </w:r>
      <w:r w:rsidR="00AE74C2">
        <w:rPr>
          <w:sz w:val="24"/>
          <w:szCs w:val="24"/>
        </w:rPr>
        <w:t xml:space="preserve">     La Valse          reh. #4 – 2 bars after reh. #4</w:t>
      </w:r>
    </w:p>
    <w:p w14:paraId="1D932E07" w14:textId="72505BC1" w:rsidR="00AE74C2" w:rsidRDefault="00AE74C2" w:rsidP="001271FB">
      <w:pPr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3 bars after reh. #6 – 5 bars after  reh. #6</w:t>
      </w:r>
    </w:p>
    <w:p w14:paraId="0FDCF746" w14:textId="1CD47ED2" w:rsidR="00AE74C2" w:rsidRDefault="00AE74C2" w:rsidP="001271FB">
      <w:pPr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5 bars before reh. #9 – reh. #12</w:t>
      </w:r>
    </w:p>
    <w:p w14:paraId="1F120207" w14:textId="4CEE2606" w:rsidR="00AE74C2" w:rsidRDefault="00AE74C2" w:rsidP="001271FB">
      <w:pPr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3 bars after reh. #58 – 5 bars after reh. #58/</w:t>
      </w:r>
    </w:p>
    <w:p w14:paraId="6721DAF6" w14:textId="56A42778" w:rsidR="001271FB" w:rsidRDefault="001271FB" w:rsidP="001271FB">
      <w:pPr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>Respighi             The Pines of Rome              Mvt.</w:t>
      </w:r>
      <w:r w:rsidR="00AE74C2">
        <w:rPr>
          <w:sz w:val="24"/>
          <w:szCs w:val="24"/>
        </w:rPr>
        <w:t xml:space="preserve"> IV    beginning to  reh. #20</w:t>
      </w:r>
      <w:r>
        <w:rPr>
          <w:sz w:val="24"/>
          <w:szCs w:val="24"/>
        </w:rPr>
        <w:t xml:space="preserve">                                                </w:t>
      </w:r>
    </w:p>
    <w:p w14:paraId="30A544C5" w14:textId="0BEF1A5C" w:rsidR="00AE74C2" w:rsidRDefault="00725093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011545" w14:textId="77777777" w:rsidR="00E377FC" w:rsidRDefault="00E377FC" w:rsidP="00B7019D">
      <w:pPr>
        <w:rPr>
          <w:sz w:val="24"/>
          <w:szCs w:val="24"/>
        </w:rPr>
      </w:pPr>
    </w:p>
    <w:p w14:paraId="5C7C3E88" w14:textId="6ED2F4AA" w:rsidR="005359AE" w:rsidRDefault="006808D2" w:rsidP="00B7019D">
      <w:r>
        <w:rPr>
          <w:sz w:val="24"/>
          <w:szCs w:val="24"/>
        </w:rPr>
        <w:t xml:space="preserve">                              </w:t>
      </w:r>
    </w:p>
    <w:p w14:paraId="2577C9B7" w14:textId="77777777" w:rsidR="005359AE" w:rsidRDefault="005359AE" w:rsidP="005359AE"/>
    <w:p w14:paraId="7F8230F1" w14:textId="77777777" w:rsidR="005359AE" w:rsidRDefault="005359AE" w:rsidP="005359AE">
      <w:r>
        <w:t>( Mvt.    Movement              Reh      Rehearsal)</w:t>
      </w:r>
    </w:p>
    <w:p w14:paraId="409C87FC" w14:textId="77777777" w:rsidR="005359AE" w:rsidRDefault="005359AE" w:rsidP="005359AE">
      <w:r>
        <w:t>Parts may be downloaded for fre from Petrucci Music Library: https://imslp.org/</w:t>
      </w:r>
    </w:p>
    <w:p w14:paraId="0C80EB51" w14:textId="77777777" w:rsidR="00C0761C" w:rsidRDefault="00C0761C"/>
    <w:sectPr w:rsidR="00C0761C" w:rsidSect="005359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E"/>
    <w:rsid w:val="001271FB"/>
    <w:rsid w:val="002176BA"/>
    <w:rsid w:val="002701E5"/>
    <w:rsid w:val="002D14B8"/>
    <w:rsid w:val="003F28D0"/>
    <w:rsid w:val="005359AE"/>
    <w:rsid w:val="005A1481"/>
    <w:rsid w:val="005C76D6"/>
    <w:rsid w:val="006808D2"/>
    <w:rsid w:val="00725093"/>
    <w:rsid w:val="007F1583"/>
    <w:rsid w:val="009D3A31"/>
    <w:rsid w:val="00AE74C2"/>
    <w:rsid w:val="00B36A93"/>
    <w:rsid w:val="00B7019D"/>
    <w:rsid w:val="00C0761C"/>
    <w:rsid w:val="00CF7B3F"/>
    <w:rsid w:val="00E377FC"/>
    <w:rsid w:val="00E817DF"/>
    <w:rsid w:val="00E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194F"/>
  <w15:chartTrackingRefBased/>
  <w15:docId w15:val="{14B3E888-4010-4765-870D-3818C9B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9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01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9/90/IMSLP262266-PMLP04337-Concerto_in_Bb_for_Bassoon,_K_191_-_Bassoon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5</cp:revision>
  <dcterms:created xsi:type="dcterms:W3CDTF">2023-02-21T18:08:00Z</dcterms:created>
  <dcterms:modified xsi:type="dcterms:W3CDTF">2023-03-20T13:20:00Z</dcterms:modified>
</cp:coreProperties>
</file>